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0445E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lang w:val="en-US" w:bidi="th-TH"/>
        </w:rPr>
      </w:pPr>
      <w:r w:rsidRPr="0060445E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แบบ มคอ. </w:t>
      </w:r>
      <w:r w:rsidRPr="0060445E">
        <w:rPr>
          <w:rFonts w:ascii="TH Niramit AS" w:hAnsi="TH Niramit AS" w:cs="TH Niramit AS" w:hint="cs"/>
          <w:b/>
          <w:bCs/>
          <w:sz w:val="40"/>
          <w:szCs w:val="40"/>
          <w:cs/>
          <w:lang w:val="en-US" w:bidi="th-TH"/>
        </w:rPr>
        <w:t>5</w:t>
      </w:r>
      <w:r w:rsidRPr="0060445E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60445E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60445E" w:rsidRDefault="007F3866" w:rsidP="007F3866">
      <w:pPr>
        <w:ind w:right="24" w:firstLine="1440"/>
        <w:jc w:val="thaiDistribute"/>
        <w:rPr>
          <w:rFonts w:ascii="TH Niramit AS" w:hAnsi="TH Niramit AS" w:cs="TH Niramit AS"/>
        </w:rPr>
      </w:pPr>
      <w:r w:rsidRPr="0060445E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0445E">
        <w:rPr>
          <w:rFonts w:ascii="TH Niramit AS" w:hAnsi="TH Niramit AS" w:cs="TH Niramit AS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0445E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60445E">
        <w:rPr>
          <w:rFonts w:ascii="TH Niramit AS" w:hAnsi="TH Niramit AS" w:cs="TH Niramit AS"/>
          <w:sz w:val="32"/>
          <w:szCs w:val="32"/>
          <w:rtl/>
          <w:cs/>
          <w:lang w:bidi="th-TH"/>
        </w:rPr>
        <w:t>หัวหน้าภาค</w:t>
      </w:r>
      <w:r w:rsidRPr="0060445E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60445E">
        <w:rPr>
          <w:rFonts w:ascii="TH Niramit AS" w:hAnsi="TH Niramit AS" w:cs="TH Niramit AS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0445E">
        <w:rPr>
          <w:rFonts w:ascii="TH Niramit AS" w:hAnsi="TH Niramit AS" w:cs="TH Niramit AS"/>
          <w:sz w:val="32"/>
          <w:szCs w:val="32"/>
          <w:cs/>
          <w:lang w:bidi="th-TH"/>
        </w:rPr>
        <w:t>รุงและพัฒนารายวิชา</w:t>
      </w:r>
    </w:p>
    <w:p w:rsidR="007F3866" w:rsidRPr="0060445E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</w:p>
    <w:p w:rsidR="007F3866" w:rsidRPr="0060445E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60445E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60445E">
        <w:rPr>
          <w:rFonts w:ascii="TH Niramit AS" w:hAnsi="TH Niramit AS" w:cs="TH Niramit AS" w:hint="cs"/>
          <w:b/>
          <w:bCs/>
          <w:sz w:val="40"/>
          <w:szCs w:val="40"/>
          <w:cs/>
          <w:lang w:val="en-US" w:bidi="th-TH"/>
        </w:rPr>
        <w:t xml:space="preserve"> </w:t>
      </w:r>
      <w:r w:rsidRPr="0060445E">
        <w:rPr>
          <w:rFonts w:ascii="TH Niramit AS" w:hAnsi="TH Niramit AS" w:cs="TH Niramit AS" w:hint="cs"/>
          <w:b/>
          <w:bCs/>
          <w:sz w:val="40"/>
          <w:szCs w:val="40"/>
          <w:cs/>
          <w:lang w:val="en-US" w:bidi="th-TH"/>
        </w:rPr>
        <w:t>6</w:t>
      </w:r>
      <w:r w:rsidRPr="0060445E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="003B387C" w:rsidRPr="0060445E">
        <w:rPr>
          <w:rFonts w:ascii="TH Niramit AS" w:hAnsi="TH Niramit AS" w:cs="TH Niramit AS" w:hint="cs"/>
          <w:b/>
          <w:bCs/>
          <w:sz w:val="40"/>
          <w:szCs w:val="40"/>
          <w:cs/>
          <w:lang w:val="en-US" w:bidi="th-TH"/>
        </w:rPr>
        <w:t xml:space="preserve"> </w:t>
      </w:r>
      <w:r w:rsidRPr="0060445E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60445E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60445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60445E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1</w:t>
      </w:r>
      <w:r w:rsidRPr="0060445E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60445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60445E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2</w:t>
      </w:r>
      <w:r w:rsidRPr="0060445E">
        <w:rPr>
          <w:rFonts w:ascii="TH Niramit AS" w:hAnsi="TH Niramit AS" w:cs="TH Niramit AS"/>
          <w:b/>
          <w:bCs/>
          <w:sz w:val="36"/>
          <w:szCs w:val="36"/>
          <w:rtl/>
          <w:cs/>
        </w:rPr>
        <w:t xml:space="preserve"> </w:t>
      </w:r>
      <w:r w:rsidRPr="0060445E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60445E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60445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60445E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3</w:t>
      </w:r>
      <w:r w:rsidRPr="0060445E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60445E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60445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60445E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4</w:t>
      </w:r>
      <w:r w:rsidRPr="0060445E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60445E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60445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60445E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5</w:t>
      </w:r>
      <w:r w:rsidRPr="0060445E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60445E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60445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60445E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6</w:t>
      </w:r>
      <w:r w:rsidRPr="0060445E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60445E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60445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60445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60445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60445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60445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60445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60445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p w:rsidR="00870669" w:rsidRPr="0060445E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lang w:bidi="th-TH"/>
        </w:rPr>
      </w:pPr>
      <w:r w:rsidRPr="0060445E">
        <w:rPr>
          <w:rFonts w:ascii="TH Niramit AS" w:hAnsi="TH Niramit AS" w:cs="TH Niramit AS" w:hint="cs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0445E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0445E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0445E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0445E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0445E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0445E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B2AA9" w:rsidRDefault="0060445E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B2AA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คณะ</w:t>
            </w:r>
            <w:r w:rsidRPr="004B2AA9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วิทยาศาสตร์     </w:t>
            </w:r>
            <w:r w:rsidR="00870669" w:rsidRPr="004B2AA9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B2AA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สาขาวิชา</w:t>
            </w:r>
            <w:r w:rsidRPr="004B2AA9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</w:p>
          <w:p w:rsidR="00870669" w:rsidRPr="0060445E" w:rsidRDefault="00870669" w:rsidP="0060445E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4B2AA9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>Faculty of</w:t>
            </w:r>
            <w:r w:rsidR="0060445E" w:rsidRPr="004B2AA9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0445E" w:rsidRPr="004B2AA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Science   </w:t>
            </w:r>
            <w:r w:rsidRPr="004B2AA9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B2AA9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</w:rPr>
              <w:t xml:space="preserve"> Program in</w:t>
            </w:r>
            <w:r w:rsidR="0060445E" w:rsidRPr="004B2AA9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0445E" w:rsidRPr="004B2AA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Statistics</w:t>
            </w:r>
          </w:p>
        </w:tc>
      </w:tr>
    </w:tbl>
    <w:p w:rsidR="00870669" w:rsidRPr="0060445E" w:rsidRDefault="00870669" w:rsidP="00870669">
      <w:pPr>
        <w:pStyle w:val="Heading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60445E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0445E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60445E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60445E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632"/>
        <w:gridCol w:w="260"/>
        <w:gridCol w:w="438"/>
        <w:gridCol w:w="835"/>
        <w:gridCol w:w="895"/>
        <w:gridCol w:w="2159"/>
        <w:gridCol w:w="632"/>
        <w:gridCol w:w="1891"/>
      </w:tblGrid>
      <w:tr w:rsidR="00870669" w:rsidRPr="0060445E" w:rsidTr="00A07CDF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0445E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0445E" w:rsidRDefault="004B2AA9" w:rsidP="004B2AA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4B2AA9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สต </w:t>
            </w:r>
            <w:r w:rsidRPr="004B2AA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eastAsia="th-TH" w:bidi="th-TH"/>
              </w:rPr>
              <w:t>313</w:t>
            </w:r>
            <w:r w:rsidR="00870669" w:rsidRPr="0060445E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0445E" w:rsidRDefault="00870669" w:rsidP="004B2AA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B2AA9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4B2AA9" w:rsidRPr="004B2AA9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สถิติสำหรับงานวิศวกรรม</w:t>
            </w:r>
          </w:p>
        </w:tc>
      </w:tr>
      <w:tr w:rsidR="00870669" w:rsidRPr="0060445E" w:rsidTr="00A07CDF">
        <w:tc>
          <w:tcPr>
            <w:tcW w:w="10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0445E" w:rsidRDefault="00CA7F68" w:rsidP="00870669">
            <w:pPr>
              <w:rPr>
                <w:rFonts w:ascii="TH Niramit AS" w:hAnsi="TH Niramit AS" w:cs="TH Niramit AS"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5B35CC" w:rsidRPr="0060445E" w:rsidTr="00A07CDF">
        <w:tc>
          <w:tcPr>
            <w:tcW w:w="10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CC" w:rsidRPr="00373AF2" w:rsidRDefault="005B35CC" w:rsidP="00373AF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5B35CC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       </w:t>
            </w:r>
            <w:r w:rsidRPr="00373AF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 xml:space="preserve">รหัสวิชา  </w:t>
            </w:r>
            <w:r w:rsidRPr="00373AF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คศ</w:t>
            </w:r>
            <w:r w:rsidRPr="00373AF2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102        </w:t>
            </w:r>
            <w:r w:rsidRPr="00373AF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 xml:space="preserve">ชื่อรายวิชา  </w:t>
            </w:r>
            <w:r w:rsidRPr="00373AF2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 </w:t>
            </w:r>
            <w:r w:rsidRPr="00373AF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แคลคูลัส </w:t>
            </w:r>
            <w:r w:rsidRPr="00373AF2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373AF2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 xml:space="preserve">  </w:t>
            </w:r>
          </w:p>
        </w:tc>
      </w:tr>
      <w:tr w:rsidR="00870669" w:rsidRPr="0060445E" w:rsidTr="00A07CDF">
        <w:tc>
          <w:tcPr>
            <w:tcW w:w="10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0445E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EF3804" w:rsidRPr="0060445E" w:rsidTr="00A07CDF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3804" w:rsidRPr="0060445E" w:rsidRDefault="00EF3804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3804" w:rsidRPr="00007C67" w:rsidRDefault="00EF3804" w:rsidP="00EF3804">
            <w:pPr>
              <w:tabs>
                <w:tab w:val="left" w:pos="1758"/>
                <w:tab w:val="left" w:pos="2588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3804" w:rsidRPr="00007C67" w:rsidRDefault="00EF3804" w:rsidP="00373AF2">
            <w:pPr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  <w:t xml:space="preserve">อาจารย์ ดร. กฤษณะ ลาน้ำเที่ยง 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804" w:rsidRPr="0060445E" w:rsidRDefault="00EF3804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EF3804" w:rsidRPr="0060445E" w:rsidTr="00A07CDF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3804" w:rsidRPr="0060445E" w:rsidRDefault="00EF3804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3804" w:rsidRPr="00007C67" w:rsidRDefault="00EF3804" w:rsidP="00EF3804">
            <w:pPr>
              <w:tabs>
                <w:tab w:val="left" w:pos="1758"/>
                <w:tab w:val="left" w:pos="2588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3804" w:rsidRPr="00007C67" w:rsidRDefault="00EF3804" w:rsidP="00373AF2">
            <w:pP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  <w:t xml:space="preserve">อาจารย์ ดร. กฤษณะ ลาน้ำเที่ยง 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804" w:rsidRPr="0060445E" w:rsidRDefault="00EF3804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0445E" w:rsidTr="00A07CDF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0445E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0445E" w:rsidRDefault="00870669" w:rsidP="00EF3804">
            <w:pPr>
              <w:tabs>
                <w:tab w:val="left" w:pos="1758"/>
                <w:tab w:val="left" w:pos="2588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07CDF" w:rsidRDefault="00EF3804" w:rsidP="00A07CDF">
            <w:pP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กลุ่ม </w:t>
            </w:r>
            <w:r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  <w:t xml:space="preserve">1 </w:t>
            </w:r>
            <w:r w:rsidR="00A07CDF"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  <w:t xml:space="preserve">:  </w:t>
            </w:r>
            <w:r w:rsidR="00A07CDF">
              <w:rPr>
                <w:rFonts w:ascii="TH Niramit AS" w:hAnsi="TH Niramit AS" w:cs="TH Niramit AS" w:hint="cs"/>
                <w:sz w:val="32"/>
                <w:szCs w:val="32"/>
                <w:cs/>
                <w:lang w:val="en-US" w:eastAsia="th-TH" w:bidi="th-TH"/>
              </w:rPr>
              <w:t>วิศวกรรมเกษตร</w:t>
            </w:r>
          </w:p>
          <w:p w:rsidR="00870669" w:rsidRPr="00EF3804" w:rsidRDefault="00A07CDF" w:rsidP="00A07CDF">
            <w:pP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eastAsia="th-TH" w:bidi="th-TH"/>
              </w:rPr>
              <w:t xml:space="preserve">กลุ่ม </w:t>
            </w:r>
            <w:r w:rsidR="00EF3804"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  <w:t>2</w:t>
            </w:r>
            <w:r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  <w:t xml:space="preserve"> :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eastAsia="th-TH" w:bidi="th-TH"/>
              </w:rPr>
              <w:t>วิศวกรรมอาหาร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0445E" w:rsidTr="00A07CDF">
        <w:tc>
          <w:tcPr>
            <w:tcW w:w="10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0445E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60445E" w:rsidTr="00A07C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0445E" w:rsidRDefault="00F343E1" w:rsidP="00A07CD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F343E1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3.7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F343E1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8.2pt;margin-top:3.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</w:t>
            </w:r>
            <w:r w:rsidR="00CA7F68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A07CDF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0445E" w:rsidRDefault="00870669" w:rsidP="00EF380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EF3804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946853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2555</w:t>
            </w:r>
            <w:r w:rsidRPr="0060445E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0445E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60445E" w:rsidTr="00A07CDF">
        <w:tc>
          <w:tcPr>
            <w:tcW w:w="10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0445E" w:rsidRDefault="00CA7F68" w:rsidP="00870669">
            <w:pPr>
              <w:pStyle w:val="Heading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0445E" w:rsidTr="00A07CDF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F3804" w:rsidRDefault="00F343E1" w:rsidP="00A07CD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F343E1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60445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A07CDF"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  <w:sym w:font="Wingdings 2" w:char="F050"/>
            </w:r>
            <w:r w:rsidR="00870669" w:rsidRPr="0060445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EF380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0445E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60445E" w:rsidTr="00A07CDF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0445E" w:rsidRDefault="00F343E1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F343E1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0445E" w:rsidRDefault="00F343E1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343E1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0445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60445E" w:rsidTr="00A07CDF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0445E" w:rsidRDefault="00F343E1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343E1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0445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60445E" w:rsidTr="00A07CDF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0445E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60445E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60445E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60445E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60445E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60445E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60445E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60445E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60445E" w:rsidRDefault="00870669" w:rsidP="00870669">
      <w:pPr>
        <w:pStyle w:val="Heading7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2</w:t>
      </w:r>
      <w:r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60445E" w:rsidRDefault="00870669" w:rsidP="00870669">
      <w:pPr>
        <w:rPr>
          <w:rFonts w:ascii="TH Niramit AS" w:hAnsi="TH Niramit AS" w:cs="TH Niramit AS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812"/>
        <w:gridCol w:w="990"/>
        <w:gridCol w:w="1440"/>
        <w:gridCol w:w="990"/>
        <w:gridCol w:w="2970"/>
      </w:tblGrid>
      <w:tr w:rsidR="00870669" w:rsidRPr="0060445E">
        <w:tc>
          <w:tcPr>
            <w:tcW w:w="10080" w:type="dxa"/>
            <w:gridSpan w:val="6"/>
          </w:tcPr>
          <w:p w:rsidR="00870669" w:rsidRPr="0060445E" w:rsidRDefault="00CA7F68" w:rsidP="00870669">
            <w:pPr>
              <w:pStyle w:val="Heading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RPr="0060445E" w:rsidTr="00E11D2B">
        <w:trPr>
          <w:trHeight w:val="1259"/>
        </w:trPr>
        <w:tc>
          <w:tcPr>
            <w:tcW w:w="2878" w:type="dxa"/>
          </w:tcPr>
          <w:p w:rsidR="00870669" w:rsidRPr="00E11D2B" w:rsidRDefault="00870669" w:rsidP="00870669">
            <w:pPr>
              <w:pStyle w:val="Heading7"/>
              <w:spacing w:before="120"/>
              <w:contextualSpacing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</w:pPr>
            <w:r w:rsidRPr="00E11D2B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หัวข้อ</w:t>
            </w:r>
          </w:p>
        </w:tc>
        <w:tc>
          <w:tcPr>
            <w:tcW w:w="1802" w:type="dxa"/>
            <w:gridSpan w:val="2"/>
          </w:tcPr>
          <w:p w:rsidR="00E11D2B" w:rsidRDefault="00870669" w:rsidP="00870669">
            <w:pPr>
              <w:pStyle w:val="Heading7"/>
              <w:spacing w:before="120"/>
              <w:contextualSpacing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E11D2B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จำนวนชั่วโมง</w:t>
            </w:r>
          </w:p>
          <w:p w:rsidR="00870669" w:rsidRPr="00E11D2B" w:rsidRDefault="00870669" w:rsidP="00870669">
            <w:pPr>
              <w:pStyle w:val="Heading7"/>
              <w:spacing w:before="120"/>
              <w:contextualSpacing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E11D2B">
              <w:rPr>
                <w:rFonts w:ascii="TH Niramit AS" w:hAnsi="TH Niramit AS" w:cs="TH Niramit AS" w:hint="cs"/>
                <w:b/>
                <w:bCs/>
                <w:sz w:val="28"/>
                <w:szCs w:val="28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</w:tcPr>
          <w:p w:rsidR="00870669" w:rsidRPr="00E11D2B" w:rsidRDefault="00870669" w:rsidP="00870669">
            <w:pPr>
              <w:pStyle w:val="Heading7"/>
              <w:spacing w:before="120"/>
              <w:contextualSpacing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E11D2B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0" w:type="dxa"/>
            <w:gridSpan w:val="2"/>
          </w:tcPr>
          <w:p w:rsidR="00870669" w:rsidRPr="00E11D2B" w:rsidRDefault="00870669" w:rsidP="00870669">
            <w:pPr>
              <w:pStyle w:val="Heading7"/>
              <w:spacing w:before="120"/>
              <w:contextualSpacing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E11D2B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ระบุเหตุ</w:t>
            </w:r>
            <w:r w:rsidRPr="00E11D2B">
              <w:rPr>
                <w:rFonts w:ascii="TH Niramit AS" w:hAnsi="TH Niramit AS" w:cs="TH Niramit AS" w:hint="cs"/>
                <w:b/>
                <w:bCs/>
                <w:sz w:val="28"/>
                <w:szCs w:val="28"/>
                <w:cs/>
                <w:lang w:bidi="th-TH"/>
              </w:rPr>
              <w:t>ผล</w:t>
            </w:r>
            <w:r w:rsidRPr="00E11D2B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ที่การสอนจริงต่างจาก</w:t>
            </w:r>
          </w:p>
          <w:p w:rsidR="00870669" w:rsidRPr="00E11D2B" w:rsidRDefault="00870669" w:rsidP="00870669">
            <w:pPr>
              <w:pStyle w:val="Heading7"/>
              <w:spacing w:before="120"/>
              <w:contextualSpacing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E11D2B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แผนการสอนหากมีความแตกต่าง</w:t>
            </w:r>
            <w:r w:rsidRPr="00E11D2B">
              <w:rPr>
                <w:rFonts w:ascii="TH Niramit AS" w:hAnsi="TH Niramit AS" w:cs="TH Niramit AS" w:hint="cs"/>
                <w:b/>
                <w:bCs/>
                <w:sz w:val="28"/>
                <w:szCs w:val="28"/>
                <w:cs/>
                <w:lang w:bidi="th-TH"/>
              </w:rPr>
              <w:t>เกิน</w:t>
            </w:r>
            <w:r w:rsidRPr="00E11D2B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CA7F68" w:rsidRPr="00E11D2B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E11D2B">
              <w:rPr>
                <w:rFonts w:ascii="TH Niramit AS" w:hAnsi="TH Niramit AS" w:cs="TH Niramit AS"/>
                <w:b/>
                <w:bCs/>
                <w:sz w:val="28"/>
                <w:szCs w:val="28"/>
                <w:lang w:val="en-US" w:bidi="th-TH"/>
              </w:rPr>
              <w:t>%</w:t>
            </w:r>
          </w:p>
        </w:tc>
      </w:tr>
      <w:tr w:rsidR="00143FBE" w:rsidRPr="0060445E" w:rsidTr="00E11D2B">
        <w:tc>
          <w:tcPr>
            <w:tcW w:w="2878" w:type="dxa"/>
          </w:tcPr>
          <w:p w:rsidR="00143FBE" w:rsidRDefault="00143FBE" w:rsidP="00373AF2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TH Niramit AS" w:hAnsi="TH Niramit AS" w:cs="TH Niramit AS"/>
                <w:b/>
                <w:bCs/>
                <w:lang w:val="en-US" w:bidi="th-TH"/>
              </w:rPr>
              <w:t xml:space="preserve">1 </w:t>
            </w:r>
            <w:r w:rsidRPr="002B195B">
              <w:rPr>
                <w:rFonts w:ascii="TH Niramit AS" w:hAnsi="TH Niramit AS" w:cs="TH Niramit AS"/>
                <w:b/>
                <w:bCs/>
                <w:cs/>
                <w:lang w:bidi="th-TH"/>
              </w:rPr>
              <w:t>ระเบียบวิธีทางสถิติและ</w:t>
            </w:r>
          </w:p>
          <w:p w:rsidR="00143FBE" w:rsidRPr="00FF54B3" w:rsidRDefault="00143FBE" w:rsidP="00373AF2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         </w:t>
            </w:r>
            <w:r w:rsidRPr="002B195B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การวิเคราะห์ข้อมูลเบื้องต้น</w:t>
            </w:r>
          </w:p>
        </w:tc>
        <w:tc>
          <w:tcPr>
            <w:tcW w:w="1802" w:type="dxa"/>
            <w:gridSpan w:val="2"/>
          </w:tcPr>
          <w:p w:rsidR="00143FBE" w:rsidRPr="002B195B" w:rsidRDefault="00143FBE" w:rsidP="00373AF2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2B195B">
              <w:rPr>
                <w:rFonts w:ascii="TH Niramit AS" w:hAnsi="TH Niramit AS" w:cs="TH Niramit AS" w:hint="cs"/>
                <w:bCs/>
                <w:cs/>
                <w:lang w:bidi="th-TH"/>
              </w:rPr>
              <w:t>6</w:t>
            </w:r>
          </w:p>
        </w:tc>
        <w:tc>
          <w:tcPr>
            <w:tcW w:w="1440" w:type="dxa"/>
          </w:tcPr>
          <w:p w:rsidR="00143FBE" w:rsidRPr="002B195B" w:rsidRDefault="00143FBE" w:rsidP="00373AF2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2B195B">
              <w:rPr>
                <w:rFonts w:ascii="TH Niramit AS" w:hAnsi="TH Niramit AS" w:cs="TH Niramit AS" w:hint="cs"/>
                <w:bCs/>
                <w:cs/>
                <w:lang w:bidi="th-TH"/>
              </w:rPr>
              <w:t>6</w:t>
            </w:r>
          </w:p>
        </w:tc>
        <w:tc>
          <w:tcPr>
            <w:tcW w:w="3960" w:type="dxa"/>
            <w:gridSpan w:val="2"/>
          </w:tcPr>
          <w:p w:rsidR="00143FBE" w:rsidRPr="0060445E" w:rsidRDefault="00143FBE" w:rsidP="00870669">
            <w:pPr>
              <w:rPr>
                <w:rFonts w:ascii="TH Niramit AS" w:hAnsi="TH Niramit AS" w:cs="TH Niramit AS"/>
                <w:lang w:val="en-US" w:bidi="th-TH"/>
              </w:rPr>
            </w:pPr>
          </w:p>
        </w:tc>
      </w:tr>
      <w:tr w:rsidR="00143FBE" w:rsidRPr="0060445E" w:rsidTr="00E11D2B">
        <w:tc>
          <w:tcPr>
            <w:tcW w:w="2878" w:type="dxa"/>
          </w:tcPr>
          <w:p w:rsidR="00143FBE" w:rsidRDefault="00143FBE" w:rsidP="00373AF2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TH Niramit AS" w:hAnsi="TH Niramit AS" w:cs="TH Niramit AS"/>
                <w:b/>
                <w:bCs/>
                <w:lang w:val="en-US" w:bidi="th-TH"/>
              </w:rPr>
              <w:t xml:space="preserve">2 </w:t>
            </w:r>
            <w:r w:rsidRPr="002B195B">
              <w:rPr>
                <w:rFonts w:ascii="TH Niramit AS" w:hAnsi="TH Niramit AS" w:cs="TH Niramit AS"/>
                <w:b/>
                <w:bCs/>
                <w:cs/>
                <w:lang w:bidi="th-TH"/>
              </w:rPr>
              <w:t>ความน่าจะเป็นและ</w:t>
            </w:r>
          </w:p>
          <w:p w:rsidR="00143FBE" w:rsidRDefault="00143FBE" w:rsidP="00373AF2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          </w:t>
            </w:r>
            <w:r w:rsidRPr="002B195B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การแจกแจงความน่าจะเป็น</w:t>
            </w:r>
          </w:p>
          <w:p w:rsidR="00143FBE" w:rsidRPr="00FF54B3" w:rsidRDefault="00143FBE" w:rsidP="00373AF2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          </w:t>
            </w:r>
            <w:r w:rsidRPr="002B195B">
              <w:rPr>
                <w:rFonts w:ascii="TH Niramit AS" w:hAnsi="TH Niramit AS" w:cs="TH Niramit AS"/>
                <w:b/>
                <w:bCs/>
                <w:cs/>
                <w:lang w:bidi="th-TH"/>
              </w:rPr>
              <w:t>ของตัวแปรสุ่ม</w:t>
            </w:r>
            <w:r w:rsidRPr="002B195B">
              <w:rPr>
                <w:rFonts w:ascii="TH Niramit AS" w:hAnsi="TH Niramit AS" w:cs="TH Niramit AS"/>
                <w:cs/>
                <w:lang w:bidi="th-TH"/>
              </w:rPr>
              <w:t xml:space="preserve"> </w:t>
            </w:r>
          </w:p>
        </w:tc>
        <w:tc>
          <w:tcPr>
            <w:tcW w:w="1802" w:type="dxa"/>
            <w:gridSpan w:val="2"/>
          </w:tcPr>
          <w:p w:rsidR="00143FBE" w:rsidRPr="00946853" w:rsidRDefault="00946853" w:rsidP="00373AF2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9</w:t>
            </w:r>
          </w:p>
        </w:tc>
        <w:tc>
          <w:tcPr>
            <w:tcW w:w="1440" w:type="dxa"/>
          </w:tcPr>
          <w:p w:rsidR="00143FBE" w:rsidRPr="00B97021" w:rsidRDefault="00946853" w:rsidP="00373AF2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9</w:t>
            </w:r>
          </w:p>
        </w:tc>
        <w:tc>
          <w:tcPr>
            <w:tcW w:w="3960" w:type="dxa"/>
            <w:gridSpan w:val="2"/>
          </w:tcPr>
          <w:p w:rsidR="00143FBE" w:rsidRPr="0060445E" w:rsidRDefault="00143FBE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143FBE" w:rsidRPr="0060445E" w:rsidTr="00E11D2B">
        <w:tc>
          <w:tcPr>
            <w:tcW w:w="2878" w:type="dxa"/>
          </w:tcPr>
          <w:p w:rsidR="00143FBE" w:rsidRDefault="00143FBE" w:rsidP="00373AF2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TH Niramit AS" w:hAnsi="TH Niramit AS" w:cs="TH Niramit AS"/>
                <w:b/>
                <w:bCs/>
                <w:lang w:val="en-US" w:bidi="th-TH"/>
              </w:rPr>
              <w:t xml:space="preserve">3 </w:t>
            </w:r>
            <w:r w:rsidRPr="002B195B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การอนุมานทางสถิติในการ</w:t>
            </w:r>
          </w:p>
          <w:p w:rsidR="00143FBE" w:rsidRPr="00FF54B3" w:rsidRDefault="00143FBE" w:rsidP="00373AF2">
            <w:pPr>
              <w:rPr>
                <w:rFonts w:ascii="TH Niramit AS" w:hAnsi="TH Niramit AS" w:cs="TH Niramit AS"/>
                <w:b/>
                <w:bCs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          </w:t>
            </w:r>
            <w:r w:rsidRPr="002B195B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ประยุกต์ทางวิศวกรรม</w:t>
            </w:r>
          </w:p>
        </w:tc>
        <w:tc>
          <w:tcPr>
            <w:tcW w:w="1802" w:type="dxa"/>
            <w:gridSpan w:val="2"/>
          </w:tcPr>
          <w:p w:rsidR="00143FBE" w:rsidRPr="00946853" w:rsidRDefault="00946853" w:rsidP="00373AF2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10.5</w:t>
            </w:r>
          </w:p>
        </w:tc>
        <w:tc>
          <w:tcPr>
            <w:tcW w:w="1440" w:type="dxa"/>
          </w:tcPr>
          <w:p w:rsidR="00143FBE" w:rsidRPr="00B97021" w:rsidRDefault="00B97021" w:rsidP="00373AF2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10.5</w:t>
            </w:r>
          </w:p>
        </w:tc>
        <w:tc>
          <w:tcPr>
            <w:tcW w:w="3960" w:type="dxa"/>
            <w:gridSpan w:val="2"/>
          </w:tcPr>
          <w:p w:rsidR="00143FBE" w:rsidRPr="0060445E" w:rsidRDefault="00143FBE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143FBE" w:rsidRPr="0060445E" w:rsidTr="00E11D2B">
        <w:tc>
          <w:tcPr>
            <w:tcW w:w="2878" w:type="dxa"/>
          </w:tcPr>
          <w:p w:rsidR="00143FBE" w:rsidRDefault="00143FBE" w:rsidP="00FF54B3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TH Niramit AS" w:hAnsi="TH Niramit AS" w:cs="TH Niramit AS"/>
                <w:b/>
                <w:bCs/>
                <w:lang w:val="en-US" w:bidi="th-TH"/>
              </w:rPr>
              <w:t xml:space="preserve">4  </w:t>
            </w:r>
            <w:r w:rsidRPr="002B195B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การวิเคราะห์ข้อมูลเชิง</w:t>
            </w:r>
            <w:r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 </w:t>
            </w:r>
          </w:p>
          <w:p w:rsidR="00143FBE" w:rsidRPr="00FF54B3" w:rsidRDefault="00143FBE" w:rsidP="00FF54B3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          </w:t>
            </w:r>
            <w:r w:rsidRPr="002B195B">
              <w:rPr>
                <w:rFonts w:ascii="TH Niramit AS" w:hAnsi="TH Niramit AS" w:cs="TH Niramit AS"/>
                <w:b/>
                <w:bCs/>
                <w:cs/>
                <w:lang w:bidi="th-TH"/>
              </w:rPr>
              <w:t>จำแนก</w:t>
            </w:r>
          </w:p>
        </w:tc>
        <w:tc>
          <w:tcPr>
            <w:tcW w:w="1802" w:type="dxa"/>
            <w:gridSpan w:val="2"/>
          </w:tcPr>
          <w:p w:rsidR="00143FBE" w:rsidRPr="002B195B" w:rsidRDefault="00143FBE" w:rsidP="00373AF2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cs/>
                <w:lang w:bidi="th-TH"/>
              </w:rPr>
              <w:t>4.5</w:t>
            </w:r>
          </w:p>
        </w:tc>
        <w:tc>
          <w:tcPr>
            <w:tcW w:w="1440" w:type="dxa"/>
          </w:tcPr>
          <w:p w:rsidR="00143FBE" w:rsidRPr="002B195B" w:rsidRDefault="00143FBE" w:rsidP="00373AF2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cs/>
                <w:lang w:bidi="th-TH"/>
              </w:rPr>
              <w:t>4.5</w:t>
            </w:r>
          </w:p>
        </w:tc>
        <w:tc>
          <w:tcPr>
            <w:tcW w:w="3960" w:type="dxa"/>
            <w:gridSpan w:val="2"/>
          </w:tcPr>
          <w:p w:rsidR="00143FBE" w:rsidRPr="0060445E" w:rsidRDefault="00143FBE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143FBE" w:rsidRPr="0060445E" w:rsidTr="00E11D2B">
        <w:tc>
          <w:tcPr>
            <w:tcW w:w="2878" w:type="dxa"/>
          </w:tcPr>
          <w:p w:rsidR="00143FBE" w:rsidRDefault="00143FBE" w:rsidP="00FF54B3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TH Niramit AS" w:hAnsi="TH Niramit AS" w:cs="TH Niramit AS"/>
                <w:b/>
                <w:bCs/>
                <w:lang w:val="en-US" w:bidi="th-TH"/>
              </w:rPr>
              <w:t xml:space="preserve">5 </w:t>
            </w:r>
            <w:r w:rsidRPr="002B195B">
              <w:rPr>
                <w:rFonts w:ascii="TH Niramit AS" w:hAnsi="TH Niramit AS" w:cs="TH Niramit AS"/>
                <w:b/>
                <w:bCs/>
                <w:cs/>
                <w:lang w:bidi="th-TH"/>
              </w:rPr>
              <w:t>หลักและขั้นตอนการวาง</w:t>
            </w:r>
          </w:p>
          <w:p w:rsidR="00143FBE" w:rsidRPr="002B195B" w:rsidRDefault="00143FBE" w:rsidP="00FF54B3">
            <w:pPr>
              <w:rPr>
                <w:rFonts w:ascii="TH Niramit AS" w:hAnsi="TH Niramit AS" w:cs="TH Niramit AS"/>
                <w:b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          </w:t>
            </w:r>
            <w:r w:rsidRPr="002B195B">
              <w:rPr>
                <w:rFonts w:ascii="TH Niramit AS" w:hAnsi="TH Niramit AS" w:cs="TH Niramit AS"/>
                <w:b/>
                <w:bCs/>
                <w:cs/>
                <w:lang w:bidi="th-TH"/>
              </w:rPr>
              <w:t>แผนการทดลอง</w:t>
            </w:r>
            <w:r w:rsidRPr="002B195B">
              <w:rPr>
                <w:rFonts w:ascii="TH Niramit AS" w:hAnsi="TH Niramit AS" w:cs="TH Niramit AS"/>
                <w:rtl/>
                <w:cs/>
              </w:rPr>
              <w:t xml:space="preserve"> </w:t>
            </w:r>
          </w:p>
        </w:tc>
        <w:tc>
          <w:tcPr>
            <w:tcW w:w="1802" w:type="dxa"/>
            <w:gridSpan w:val="2"/>
          </w:tcPr>
          <w:p w:rsidR="00143FBE" w:rsidRPr="00946853" w:rsidRDefault="00946853" w:rsidP="00373AF2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9</w:t>
            </w:r>
          </w:p>
        </w:tc>
        <w:tc>
          <w:tcPr>
            <w:tcW w:w="1440" w:type="dxa"/>
          </w:tcPr>
          <w:p w:rsidR="00143FBE" w:rsidRPr="00946853" w:rsidRDefault="00946853" w:rsidP="00373AF2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9</w:t>
            </w:r>
          </w:p>
        </w:tc>
        <w:tc>
          <w:tcPr>
            <w:tcW w:w="3960" w:type="dxa"/>
            <w:gridSpan w:val="2"/>
          </w:tcPr>
          <w:p w:rsidR="00143FBE" w:rsidRPr="0060445E" w:rsidRDefault="00143FBE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143FBE" w:rsidRPr="0060445E" w:rsidTr="00E11D2B">
        <w:tc>
          <w:tcPr>
            <w:tcW w:w="2878" w:type="dxa"/>
          </w:tcPr>
          <w:p w:rsidR="00143FBE" w:rsidRDefault="00143FBE" w:rsidP="00FF54B3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TH Niramit AS" w:hAnsi="TH Niramit AS" w:cs="TH Niramit AS"/>
                <w:b/>
                <w:bCs/>
                <w:lang w:val="en-US" w:bidi="th-TH"/>
              </w:rPr>
              <w:t xml:space="preserve">6 </w:t>
            </w:r>
            <w:r w:rsidRPr="000B3F61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การวิเคราะห์การถดถอย</w:t>
            </w:r>
          </w:p>
          <w:p w:rsidR="00143FBE" w:rsidRPr="00FF54B3" w:rsidRDefault="00143FBE" w:rsidP="00373AF2">
            <w:pPr>
              <w:rPr>
                <w:rFonts w:ascii="TH Niramit AS" w:hAnsi="TH Niramit AS" w:cs="TH Niramit AS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          </w:t>
            </w:r>
            <w:r w:rsidRPr="000B3F61">
              <w:rPr>
                <w:rFonts w:ascii="TH Niramit AS" w:hAnsi="TH Niramit AS" w:cs="TH Niramit AS"/>
                <w:b/>
                <w:bCs/>
                <w:cs/>
                <w:lang w:bidi="th-TH"/>
              </w:rPr>
              <w:t>และสหสัมพันธ์</w:t>
            </w:r>
          </w:p>
        </w:tc>
        <w:tc>
          <w:tcPr>
            <w:tcW w:w="1802" w:type="dxa"/>
            <w:gridSpan w:val="2"/>
          </w:tcPr>
          <w:p w:rsidR="00143FBE" w:rsidRPr="000B3F61" w:rsidRDefault="00143FBE" w:rsidP="00373AF2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cs/>
                <w:lang w:bidi="th-TH"/>
              </w:rPr>
              <w:t>6</w:t>
            </w:r>
          </w:p>
        </w:tc>
        <w:tc>
          <w:tcPr>
            <w:tcW w:w="1440" w:type="dxa"/>
          </w:tcPr>
          <w:p w:rsidR="00143FBE" w:rsidRPr="000B3F61" w:rsidRDefault="00143FBE" w:rsidP="00373AF2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cs/>
                <w:lang w:bidi="th-TH"/>
              </w:rPr>
              <w:t>6</w:t>
            </w:r>
          </w:p>
        </w:tc>
        <w:tc>
          <w:tcPr>
            <w:tcW w:w="3960" w:type="dxa"/>
            <w:gridSpan w:val="2"/>
          </w:tcPr>
          <w:p w:rsidR="00143FBE" w:rsidRPr="0060445E" w:rsidRDefault="00143FBE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143FBE" w:rsidRPr="0060445E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143FBE" w:rsidRPr="0060445E" w:rsidRDefault="00143FBE" w:rsidP="00870669">
            <w:pPr>
              <w:pStyle w:val="Heading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143FBE" w:rsidRPr="0060445E" w:rsidRDefault="00143FBE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60445E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60445E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143FBE" w:rsidRPr="0060445E" w:rsidRDefault="00143FBE" w:rsidP="00870669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143FBE" w:rsidRPr="0060445E" w:rsidTr="00946853">
        <w:tblPrEx>
          <w:tblLook w:val="01E0"/>
        </w:tblPrEx>
        <w:trPr>
          <w:trHeight w:val="276"/>
        </w:trPr>
        <w:tc>
          <w:tcPr>
            <w:tcW w:w="3690" w:type="dxa"/>
            <w:gridSpan w:val="2"/>
          </w:tcPr>
          <w:p w:rsidR="00143FBE" w:rsidRPr="0060445E" w:rsidRDefault="00143FBE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3420" w:type="dxa"/>
            <w:gridSpan w:val="3"/>
          </w:tcPr>
          <w:p w:rsidR="00946853" w:rsidRDefault="00143FBE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</w:t>
            </w:r>
          </w:p>
          <w:p w:rsidR="00143FBE" w:rsidRPr="0060445E" w:rsidRDefault="00143FBE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ไม่ครอบคลุมตามแผน</w:t>
            </w:r>
          </w:p>
        </w:tc>
        <w:tc>
          <w:tcPr>
            <w:tcW w:w="2970" w:type="dxa"/>
          </w:tcPr>
          <w:p w:rsidR="00143FBE" w:rsidRPr="0060445E" w:rsidRDefault="00143FBE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143FBE" w:rsidRPr="0060445E" w:rsidTr="00946853">
        <w:tblPrEx>
          <w:tblLook w:val="01E0"/>
        </w:tblPrEx>
        <w:trPr>
          <w:trHeight w:val="276"/>
        </w:trPr>
        <w:tc>
          <w:tcPr>
            <w:tcW w:w="3690" w:type="dxa"/>
            <w:gridSpan w:val="2"/>
          </w:tcPr>
          <w:p w:rsidR="00143FBE" w:rsidRPr="0060445E" w:rsidRDefault="00143FBE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3420" w:type="dxa"/>
            <w:gridSpan w:val="3"/>
          </w:tcPr>
          <w:p w:rsidR="00143FBE" w:rsidRPr="0060445E" w:rsidRDefault="00143FBE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2970" w:type="dxa"/>
          </w:tcPr>
          <w:p w:rsidR="00143FBE" w:rsidRPr="0060445E" w:rsidRDefault="00143FBE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143FBE" w:rsidRPr="0060445E" w:rsidTr="00946853">
        <w:tblPrEx>
          <w:tblLook w:val="01E0"/>
        </w:tblPrEx>
        <w:trPr>
          <w:trHeight w:val="276"/>
        </w:trPr>
        <w:tc>
          <w:tcPr>
            <w:tcW w:w="3690" w:type="dxa"/>
            <w:gridSpan w:val="2"/>
          </w:tcPr>
          <w:p w:rsidR="00143FBE" w:rsidRPr="0060445E" w:rsidRDefault="00143FBE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420" w:type="dxa"/>
            <w:gridSpan w:val="3"/>
          </w:tcPr>
          <w:p w:rsidR="00143FBE" w:rsidRPr="0060445E" w:rsidRDefault="00143FBE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2970" w:type="dxa"/>
          </w:tcPr>
          <w:p w:rsidR="00143FBE" w:rsidRPr="0060445E" w:rsidRDefault="00143FBE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143FBE" w:rsidRPr="0060445E" w:rsidTr="00946853">
        <w:tblPrEx>
          <w:tblLook w:val="01E0"/>
        </w:tblPrEx>
        <w:trPr>
          <w:trHeight w:val="276"/>
        </w:trPr>
        <w:tc>
          <w:tcPr>
            <w:tcW w:w="3690" w:type="dxa"/>
            <w:gridSpan w:val="2"/>
          </w:tcPr>
          <w:p w:rsidR="00143FBE" w:rsidRPr="0060445E" w:rsidRDefault="00143FBE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420" w:type="dxa"/>
            <w:gridSpan w:val="3"/>
          </w:tcPr>
          <w:p w:rsidR="00143FBE" w:rsidRPr="0060445E" w:rsidRDefault="00143FBE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2970" w:type="dxa"/>
          </w:tcPr>
          <w:p w:rsidR="00143FBE" w:rsidRPr="0060445E" w:rsidRDefault="00143FBE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143FBE" w:rsidRPr="0060445E" w:rsidTr="00946853">
        <w:tblPrEx>
          <w:tblLook w:val="01E0"/>
        </w:tblPrEx>
        <w:trPr>
          <w:trHeight w:val="276"/>
        </w:trPr>
        <w:tc>
          <w:tcPr>
            <w:tcW w:w="3690" w:type="dxa"/>
            <w:gridSpan w:val="2"/>
          </w:tcPr>
          <w:p w:rsidR="00143FBE" w:rsidRPr="0060445E" w:rsidRDefault="00143FBE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420" w:type="dxa"/>
            <w:gridSpan w:val="3"/>
          </w:tcPr>
          <w:p w:rsidR="00143FBE" w:rsidRPr="0060445E" w:rsidRDefault="00143FBE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2970" w:type="dxa"/>
          </w:tcPr>
          <w:p w:rsidR="00143FBE" w:rsidRPr="0060445E" w:rsidRDefault="00143FBE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60445E" w:rsidRDefault="004017DD">
      <w:pPr>
        <w:rPr>
          <w:rFonts w:ascii="TH Niramit AS" w:hAnsi="TH Niramit AS" w:cs="TH Niramit AS"/>
        </w:rPr>
      </w:pPr>
      <w:r w:rsidRPr="0060445E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2.1  </w:t>
      </w:r>
      <w:r w:rsidR="005C58D0" w:rsidRPr="0060445E">
        <w:rPr>
          <w:rFonts w:ascii="TH Niramit AS" w:hAnsi="TH Niramit AS" w:cs="TH Niramit AS" w:hint="cs"/>
          <w:sz w:val="32"/>
          <w:szCs w:val="32"/>
          <w:cs/>
          <w:lang w:bidi="th-TH"/>
        </w:rPr>
        <w:t>มีการ</w:t>
      </w:r>
      <w:r w:rsidRPr="0060445E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0445E" w:rsidTr="004017DD">
        <w:trPr>
          <w:cantSplit/>
          <w:trHeight w:val="530"/>
        </w:trPr>
        <w:tc>
          <w:tcPr>
            <w:tcW w:w="2880" w:type="dxa"/>
          </w:tcPr>
          <w:p w:rsidR="004017DD" w:rsidRPr="0060445E" w:rsidRDefault="004017DD" w:rsidP="00E11D2B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60445E"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lastRenderedPageBreak/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0445E" w:rsidRDefault="004017DD" w:rsidP="00E11D2B">
            <w:pPr>
              <w:jc w:val="center"/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val="en-US" w:bidi="th-TH"/>
              </w:rPr>
            </w:pPr>
            <w:r w:rsidRPr="0060445E"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0445E" w:rsidRDefault="004017DD" w:rsidP="00E11D2B">
            <w:pPr>
              <w:jc w:val="center"/>
              <w:rPr>
                <w:rFonts w:ascii="TH Niramit AS" w:hAnsi="TH Niramit AS" w:cs="TH Niramit AS"/>
                <w:bCs/>
                <w:color w:val="000000"/>
                <w:sz w:val="28"/>
                <w:szCs w:val="28"/>
                <w:rtl/>
                <w:cs/>
              </w:rPr>
            </w:pPr>
            <w:r w:rsidRPr="0060445E"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0445E" w:rsidRDefault="004017DD" w:rsidP="00E11D2B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60445E"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0445E" w:rsidTr="004017DD">
        <w:trPr>
          <w:cantSplit/>
          <w:trHeight w:val="530"/>
        </w:trPr>
        <w:tc>
          <w:tcPr>
            <w:tcW w:w="2880" w:type="dxa"/>
          </w:tcPr>
          <w:p w:rsidR="004017DD" w:rsidRPr="0060445E" w:rsidRDefault="00396E95" w:rsidP="004017DD">
            <w:pPr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>
              <w:rPr>
                <w:rFonts w:ascii="TH Niramit AS" w:hAnsi="TH Niramit AS" w:cs="TH Niramit AS" w:hint="cs"/>
                <w:cs/>
                <w:lang w:bidi="th-TH"/>
              </w:rPr>
              <w:t xml:space="preserve"> </w:t>
            </w:r>
            <w:r w:rsidR="004017DD" w:rsidRPr="0060445E">
              <w:rPr>
                <w:rFonts w:ascii="TH Niramit AS" w:hAnsi="TH Niramit AS" w:cs="TH Niramit AS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0445E" w:rsidRDefault="004017DD" w:rsidP="004017DD">
            <w:pPr>
              <w:rPr>
                <w:rFonts w:ascii="TH Niramit AS" w:hAnsi="TH Niramit AS" w:cs="TH Niramit AS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0445E" w:rsidRDefault="004017DD" w:rsidP="0068043A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60445E" w:rsidRDefault="004017DD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60445E" w:rsidRDefault="00FF0143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rtl/>
                <w:cs/>
              </w:rPr>
              <w:t>(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60445E">
              <w:rPr>
                <w:rFonts w:ascii="TH Niramit AS" w:hAnsi="TH Niramit AS" w:cs="TH Niramit AS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60445E">
              <w:rPr>
                <w:rFonts w:ascii="TH Niramit AS" w:hAnsi="TH Niramit AS" w:cs="TH Niramit AS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ขึ้นไป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rtl/>
                <w:cs/>
              </w:rPr>
              <w:t>)</w:t>
            </w:r>
          </w:p>
          <w:p w:rsidR="004017DD" w:rsidRPr="0060445E" w:rsidRDefault="004017DD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จำนวน........คน</w:t>
            </w:r>
          </w:p>
          <w:p w:rsidR="00FF0143" w:rsidRPr="0060445E" w:rsidRDefault="00FF0143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rtl/>
                <w:cs/>
              </w:rPr>
              <w:t>(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60445E">
              <w:rPr>
                <w:rFonts w:ascii="TH Niramit AS" w:hAnsi="TH Niramit AS" w:cs="TH Niramit AS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60445E">
              <w:rPr>
                <w:rFonts w:ascii="TH Niramit AS" w:hAnsi="TH Niramit AS" w:cs="TH Niramit AS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ขึ้นไป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rtl/>
                <w:cs/>
              </w:rPr>
              <w:t>)</w:t>
            </w:r>
          </w:p>
          <w:p w:rsidR="00FF0143" w:rsidRPr="0060445E" w:rsidRDefault="004017DD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60445E" w:rsidRDefault="00FF0143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rtl/>
                <w:cs/>
              </w:rPr>
              <w:t>(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60445E">
              <w:rPr>
                <w:rFonts w:ascii="TH Niramit AS" w:hAnsi="TH Niramit AS" w:cs="TH Niramit AS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60445E">
              <w:rPr>
                <w:rFonts w:ascii="TH Niramit AS" w:hAnsi="TH Niramit AS" w:cs="TH Niramit AS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ขึ้นไป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8D3363" w:rsidRDefault="004017DD" w:rsidP="00A00C43">
            <w:pPr>
              <w:rPr>
                <w:rFonts w:ascii="TH Niramit AS" w:hAnsi="TH Niramit AS" w:cs="TH Niramit AS"/>
                <w:b/>
                <w:i/>
                <w:iCs/>
                <w:color w:val="000000"/>
                <w:cs/>
                <w:lang w:bidi="th-TH"/>
              </w:rPr>
            </w:pPr>
          </w:p>
        </w:tc>
        <w:tc>
          <w:tcPr>
            <w:tcW w:w="1980" w:type="dxa"/>
            <w:shd w:val="clear" w:color="auto" w:fill="auto"/>
          </w:tcPr>
          <w:p w:rsidR="004017DD" w:rsidRPr="0060445E" w:rsidRDefault="004017DD" w:rsidP="004017DD">
            <w:pPr>
              <w:rPr>
                <w:rFonts w:ascii="TH Niramit AS" w:hAnsi="TH Niramit AS" w:cs="TH Niramit AS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0445E" w:rsidRDefault="004017DD" w:rsidP="004017DD">
            <w:pPr>
              <w:rPr>
                <w:rFonts w:ascii="TH Niramit AS" w:hAnsi="TH Niramit AS" w:cs="TH Niramit AS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2F6512" w:rsidRDefault="004017DD" w:rsidP="0068043A">
            <w:pPr>
              <w:rPr>
                <w:rFonts w:ascii="TH Niramit AS" w:hAnsi="TH Niramit AS" w:cs="TH Niramit AS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อื่น ๆ ......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</w:tc>
      </w:tr>
    </w:tbl>
    <w:p w:rsidR="004017DD" w:rsidRPr="0060445E" w:rsidRDefault="004017DD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60445E" w:rsidTr="00B65EBC">
        <w:trPr>
          <w:cantSplit/>
        </w:trPr>
        <w:tc>
          <w:tcPr>
            <w:tcW w:w="10080" w:type="dxa"/>
            <w:gridSpan w:val="6"/>
          </w:tcPr>
          <w:p w:rsidR="004017DD" w:rsidRPr="0060445E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0445E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0445E">
              <w:rPr>
                <w:rFonts w:ascii="TH Niramit AS" w:hAnsi="TH Niramit AS" w:cs="TH Niramit AS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60445E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60445E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60445E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วิธี</w:t>
            </w: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สอนที่ระบุใน</w:t>
            </w: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รายละเอียดราย</w:t>
            </w: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60445E" w:rsidRDefault="005746A5" w:rsidP="005746A5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60445E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</w:t>
            </w: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60445E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ปัญหา</w:t>
            </w: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>ของการใช้</w:t>
            </w: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</w:p>
          <w:p w:rsidR="005746A5" w:rsidRPr="0060445E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</w:t>
            </w: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RPr="0060445E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60445E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0445E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60445E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60445E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60445E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60445E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Cs/>
                <w:cs/>
                <w:lang w:bidi="th-TH"/>
              </w:rPr>
              <w:t>ไม่</w:t>
            </w:r>
            <w:r w:rsidRPr="0060445E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60445E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5746A5" w:rsidRPr="0060445E" w:rsidTr="003A3C27">
        <w:trPr>
          <w:cantSplit/>
          <w:trHeight w:val="4967"/>
        </w:trPr>
        <w:tc>
          <w:tcPr>
            <w:tcW w:w="1800" w:type="dxa"/>
          </w:tcPr>
          <w:p w:rsidR="005746A5" w:rsidRPr="0060445E" w:rsidRDefault="005746A5" w:rsidP="005746A5">
            <w:pPr>
              <w:rPr>
                <w:rFonts w:ascii="TH Niramit AS" w:hAnsi="TH Niramit AS" w:cs="TH Niramit AS"/>
                <w:bCs/>
              </w:rPr>
            </w:pPr>
            <w:r w:rsidRPr="0060445E">
              <w:rPr>
                <w:rFonts w:ascii="TH Niramit AS" w:hAnsi="TH Niramit AS" w:cs="TH Niramit AS"/>
                <w:bCs/>
                <w:cs/>
                <w:lang w:bidi="th-TH"/>
              </w:rPr>
              <w:t>คุณธรรม</w:t>
            </w:r>
            <w:r w:rsidRPr="0060445E">
              <w:rPr>
                <w:rFonts w:ascii="TH Niramit AS" w:hAnsi="TH Niramit AS" w:cs="TH Niramit AS" w:hint="cs"/>
                <w:bCs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60445E" w:rsidRDefault="00F45B78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3A3C27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5746A5" w:rsidRPr="0060445E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5746A5" w:rsidRPr="0060445E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5746A5" w:rsidRPr="00946853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F343E1" w:rsidRPr="00F343E1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60445E" w:rsidRDefault="005746A5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60445E" w:rsidRDefault="00F45B78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3A3C27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5746A5" w:rsidRPr="0060445E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5746A5" w:rsidRPr="0060445E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60445E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60445E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60445E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60445E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60445E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60445E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5746A5" w:rsidRPr="0060445E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60445E" w:rsidRDefault="003A3C27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60445E" w:rsidRDefault="00F45B78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3A3C27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60445E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ได้แก่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="005746A5" w:rsidRPr="0060445E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5746A5" w:rsidRPr="0060445E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60445E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="005746A5" w:rsidRPr="0060445E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60445E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="005746A5" w:rsidRPr="0060445E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60445E" w:rsidRDefault="00F45B78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3A3C27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60445E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60445E" w:rsidRDefault="00F45B78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3A3C27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60445E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5746A5" w:rsidRPr="0060445E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60445E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60445E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5746A5" w:rsidRPr="0060445E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="005746A5" w:rsidRPr="0060445E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970E67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60445E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970E67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</w:t>
            </w:r>
          </w:p>
          <w:p w:rsidR="005746A5" w:rsidRPr="0060445E" w:rsidRDefault="00970E67" w:rsidP="005746A5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60445E">
              <w:rPr>
                <w:rFonts w:ascii="TH Niramit AS" w:hAnsi="TH Niramit AS" w:cs="TH Niramit AS"/>
                <w:sz w:val="22"/>
                <w:szCs w:val="22"/>
              </w:rPr>
              <w:t>/</w:t>
            </w:r>
            <w:r w:rsidR="005746A5"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60445E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60445E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5746A5" w:rsidRPr="0060445E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60445E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5746A5" w:rsidRPr="0060445E" w:rsidRDefault="005746A5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60445E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60445E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60445E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4C084D" w:rsidRPr="0060445E" w:rsidRDefault="004C084D">
      <w:pPr>
        <w:rPr>
          <w:rFonts w:ascii="TH Niramit AS" w:hAnsi="TH Niramit AS" w:cs="TH Niramit AS"/>
          <w:lang w:bidi="th-TH"/>
        </w:rPr>
      </w:pPr>
    </w:p>
    <w:p w:rsidR="00FF0143" w:rsidRPr="0060445E" w:rsidRDefault="00FF0143">
      <w:pPr>
        <w:rPr>
          <w:rFonts w:ascii="TH Niramit AS" w:hAnsi="TH Niramit AS" w:cs="TH Niramit AS"/>
          <w:lang w:bidi="th-TH"/>
        </w:rPr>
      </w:pPr>
    </w:p>
    <w:p w:rsidR="00FF0143" w:rsidRPr="0060445E" w:rsidRDefault="00FF0143">
      <w:pPr>
        <w:rPr>
          <w:rFonts w:ascii="TH Niramit AS" w:hAnsi="TH Niramit AS" w:cs="TH Niramit AS"/>
          <w:lang w:bidi="th-TH"/>
        </w:rPr>
      </w:pPr>
    </w:p>
    <w:p w:rsidR="00FF0143" w:rsidRPr="0060445E" w:rsidRDefault="00FF0143">
      <w:pPr>
        <w:rPr>
          <w:rFonts w:ascii="TH Niramit AS" w:hAnsi="TH Niramit AS" w:cs="TH Niramit AS"/>
          <w:lang w:bidi="th-TH"/>
        </w:rPr>
      </w:pPr>
    </w:p>
    <w:p w:rsidR="00FF0143" w:rsidRPr="0060445E" w:rsidRDefault="00FF0143">
      <w:pPr>
        <w:rPr>
          <w:rFonts w:ascii="TH Niramit AS" w:hAnsi="TH Niramit AS" w:cs="TH Niramit AS"/>
          <w:lang w:bidi="th-TH"/>
        </w:rPr>
      </w:pPr>
    </w:p>
    <w:p w:rsidR="00FF0143" w:rsidRPr="0060445E" w:rsidRDefault="00FF0143">
      <w:pPr>
        <w:rPr>
          <w:rFonts w:ascii="TH Niramit AS" w:hAnsi="TH Niramit AS" w:cs="TH Niramit AS"/>
          <w:lang w:bidi="th-TH"/>
        </w:rPr>
      </w:pPr>
    </w:p>
    <w:p w:rsidR="00FF0143" w:rsidRPr="0060445E" w:rsidRDefault="00FF0143">
      <w:pPr>
        <w:rPr>
          <w:rFonts w:ascii="TH Niramit AS" w:hAnsi="TH Niramit AS" w:cs="TH Niramit AS"/>
          <w:lang w:bidi="th-TH"/>
        </w:rPr>
      </w:pPr>
    </w:p>
    <w:p w:rsidR="00FF0143" w:rsidRPr="0060445E" w:rsidRDefault="00FF0143">
      <w:pPr>
        <w:rPr>
          <w:rFonts w:ascii="TH Niramit AS" w:hAnsi="TH Niramit AS" w:cs="TH Niramit AS"/>
          <w:lang w:bidi="th-TH"/>
        </w:rPr>
      </w:pPr>
    </w:p>
    <w:p w:rsidR="004C084D" w:rsidRPr="0060445E" w:rsidRDefault="004C084D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60445E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วิธี</w:t>
            </w: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สอนที่ระบุใน</w:t>
            </w: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รายละเอียดราย</w:t>
            </w: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</w:t>
            </w: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ผล</w:t>
            </w:r>
          </w:p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ปัญหา</w:t>
            </w: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>ของการใช้</w:t>
            </w: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</w:p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</w:t>
            </w: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60445E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60445E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Cs/>
                <w:cs/>
                <w:lang w:bidi="th-TH"/>
              </w:rPr>
              <w:t>ไม่</w:t>
            </w:r>
            <w:r w:rsidRPr="0060445E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60445E" w:rsidTr="0068043A">
        <w:trPr>
          <w:cantSplit/>
          <w:trHeight w:val="386"/>
        </w:trPr>
        <w:tc>
          <w:tcPr>
            <w:tcW w:w="1800" w:type="dxa"/>
          </w:tcPr>
          <w:p w:rsidR="00FF0143" w:rsidRPr="0060445E" w:rsidRDefault="00FF0143" w:rsidP="0068043A">
            <w:pPr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</w:pPr>
            <w:r w:rsidRPr="0060445E"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60445E" w:rsidRDefault="00F45B78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FF0143"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="00FF0143" w:rsidRPr="0060445E">
              <w:rPr>
                <w:rFonts w:ascii="TH Niramit AS" w:hAnsi="TH Niramit AS" w:cs="TH Niramit AS"/>
                <w:color w:val="000000"/>
                <w:sz w:val="20"/>
                <w:szCs w:val="20"/>
              </w:rPr>
              <w:t>(Lecture)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</w:pPr>
            <w:r w:rsidRPr="0060445E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วิธีการสาธิต </w:t>
            </w:r>
            <w:r w:rsidRPr="0060445E">
              <w:rPr>
                <w:rFonts w:ascii="TH Niramit AS" w:hAnsi="TH Niramit AS" w:cs="TH Niramit AS"/>
                <w:color w:val="000000"/>
                <w:sz w:val="20"/>
                <w:szCs w:val="20"/>
              </w:rPr>
              <w:t>(Demonstration)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60445E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วิธีการทดลอง </w:t>
            </w:r>
            <w:r w:rsidRPr="0060445E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(Experiment)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="00F343E1" w:rsidRPr="00F343E1">
              <w:rPr>
                <w:rFonts w:ascii="TH Niramit AS" w:hAnsi="TH Niramit AS" w:cs="TH Niramit AS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60445E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60445E" w:rsidRDefault="00F45B78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FF0143"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="00FF0143" w:rsidRPr="0060445E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(Case Study)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60445E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เทคนิคผังความคิด </w:t>
            </w:r>
            <w:r w:rsidRPr="0060445E">
              <w:rPr>
                <w:rFonts w:ascii="TH Niramit AS" w:hAnsi="TH Niramit AS" w:cs="TH Niramit AS"/>
                <w:color w:val="000000"/>
                <w:sz w:val="20"/>
                <w:szCs w:val="20"/>
              </w:rPr>
              <w:t>(Mind Map)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60445E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วิธีการใช้ปัญหาเป็นหลัก</w:t>
            </w:r>
            <w:r w:rsidRPr="0060445E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(Problem-Based Learning)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(Experiential</w:t>
            </w:r>
            <w:r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60445E">
              <w:rPr>
                <w:rFonts w:ascii="TH Niramit AS" w:hAnsi="TH Niramit AS" w:cs="TH Niramit AS"/>
                <w:color w:val="000000"/>
                <w:sz w:val="20"/>
                <w:szCs w:val="20"/>
              </w:rPr>
              <w:t>Learning)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(Project-Based Instruction)</w:t>
            </w:r>
          </w:p>
          <w:p w:rsidR="00FF0143" w:rsidRPr="0060445E" w:rsidRDefault="00F45B78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FF0143"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color w:val="000000"/>
                <w:sz w:val="20"/>
                <w:szCs w:val="20"/>
              </w:rPr>
              <w:t>(Thinking-Based Instruction)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60445E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60445E" w:rsidRDefault="00F45B78" w:rsidP="00F45B78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FF0143"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อื่น ๆ </w:t>
            </w:r>
            <w:r w:rsidRPr="00F45B78">
              <w:rPr>
                <w:rFonts w:ascii="TH Niramit AS" w:hAnsi="TH Niramit AS" w:cs="TH Niramit AS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โปรแกรมสำเร็จรูปเชิงสถิติ</w:t>
            </w:r>
          </w:p>
        </w:tc>
        <w:tc>
          <w:tcPr>
            <w:tcW w:w="1801" w:type="dxa"/>
            <w:shd w:val="clear" w:color="auto" w:fill="auto"/>
          </w:tcPr>
          <w:p w:rsidR="00FF0143" w:rsidRPr="0060445E" w:rsidRDefault="00F45B78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FF0143"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60445E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60445E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60445E">
              <w:rPr>
                <w:rFonts w:ascii="TH Niramit AS" w:hAnsi="TH Niramit AS" w:cs="TH Niramit AS"/>
                <w:sz w:val="20"/>
                <w:szCs w:val="20"/>
                <w:lang w:val="en-US"/>
              </w:rPr>
              <w:t xml:space="preserve"> </w:t>
            </w:r>
            <w:r w:rsidRPr="0060445E">
              <w:rPr>
                <w:rFonts w:ascii="TH Niramit AS" w:hAnsi="TH Niramit AS" w:cs="TH Niramit AS"/>
                <w:sz w:val="20"/>
                <w:szCs w:val="20"/>
              </w:rPr>
              <w:t xml:space="preserve">PowerPoint, 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60445E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color w:val="FF0000"/>
                <w:sz w:val="20"/>
                <w:szCs w:val="20"/>
              </w:rPr>
              <w:t>Internet</w:t>
            </w:r>
            <w:r w:rsidRPr="0060445E">
              <w:rPr>
                <w:rFonts w:ascii="TH Niramit AS" w:hAnsi="TH Niramit AS" w:cs="TH Niramit AS"/>
                <w:sz w:val="20"/>
                <w:szCs w:val="20"/>
              </w:rPr>
              <w:t xml:space="preserve">, </w:t>
            </w:r>
            <w:r w:rsidRPr="0060445E">
              <w:rPr>
                <w:rFonts w:ascii="TH Niramit AS" w:hAnsi="TH Niramit AS" w:cs="TH Niramit AS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60445E">
              <w:rPr>
                <w:rFonts w:ascii="TH Niramit AS" w:hAnsi="TH Niramit AS" w:cs="TH Niramit AS"/>
                <w:sz w:val="20"/>
                <w:szCs w:val="20"/>
                <w:lang w:val="en-US"/>
              </w:rPr>
              <w:t>E</w:t>
            </w:r>
            <w:r w:rsidRPr="0060445E">
              <w:rPr>
                <w:rFonts w:ascii="TH Niramit AS" w:hAnsi="TH Niramit AS" w:cs="TH Niramit AS"/>
                <w:sz w:val="20"/>
                <w:szCs w:val="20"/>
              </w:rPr>
              <w:t>-learning</w:t>
            </w:r>
          </w:p>
          <w:p w:rsidR="00FF0143" w:rsidRPr="0060445E" w:rsidRDefault="00F45B78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FF0143"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60445E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60445E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60445E" w:rsidRDefault="00F45B78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FF0143"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60445E">
              <w:rPr>
                <w:rFonts w:ascii="TH Niramit AS" w:hAnsi="TH Niramit AS" w:cs="TH Niramit AS"/>
                <w:color w:val="FF0000"/>
                <w:sz w:val="20"/>
                <w:szCs w:val="20"/>
              </w:rPr>
              <w:t>LCD Projector</w:t>
            </w:r>
            <w:r w:rsidR="00FF0143" w:rsidRPr="0060445E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60445E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sz w:val="20"/>
                <w:szCs w:val="20"/>
              </w:rPr>
              <w:t xml:space="preserve">Overhead Projector / 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60445E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60445E">
              <w:rPr>
                <w:rFonts w:ascii="TH Niramit AS" w:hAnsi="TH Niramit AS" w:cs="TH Niramit AS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FF0143" w:rsidRPr="0060445E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60445E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60445E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60445E">
              <w:rPr>
                <w:rFonts w:ascii="TH Niramit AS" w:hAnsi="TH Niramit AS" w:cs="TH Niramit AS"/>
                <w:sz w:val="20"/>
                <w:szCs w:val="20"/>
              </w:rPr>
              <w:t xml:space="preserve">/ 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FF0000"/>
                <w:sz w:val="20"/>
                <w:szCs w:val="20"/>
              </w:rPr>
            </w:pPr>
            <w:r w:rsidRPr="0060445E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60445E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60445E">
              <w:rPr>
                <w:rFonts w:ascii="TH Niramit AS" w:hAnsi="TH Niramit AS" w:cs="TH Niramit AS"/>
                <w:color w:val="FF0000"/>
                <w:sz w:val="20"/>
                <w:szCs w:val="20"/>
              </w:rPr>
              <w:t>CD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60445E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60445E">
              <w:rPr>
                <w:rFonts w:ascii="TH Niramit AS" w:hAnsi="TH Niramit AS" w:cs="TH Niramit AS"/>
                <w:sz w:val="20"/>
                <w:szCs w:val="20"/>
              </w:rPr>
              <w:t xml:space="preserve"> …………………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60445E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60445E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60445E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  <w:lang w:bidi="th-TH"/>
              </w:rPr>
            </w:pPr>
          </w:p>
        </w:tc>
      </w:tr>
      <w:tr w:rsidR="003A3C27" w:rsidRPr="0060445E" w:rsidTr="003A3C27">
        <w:trPr>
          <w:cantSplit/>
          <w:trHeight w:val="386"/>
        </w:trPr>
        <w:tc>
          <w:tcPr>
            <w:tcW w:w="1800" w:type="dxa"/>
          </w:tcPr>
          <w:p w:rsidR="003A3C27" w:rsidRPr="0060445E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60445E">
              <w:rPr>
                <w:rFonts w:ascii="TH Niramit AS" w:hAnsi="TH Niramit AS" w:cs="TH Niramit AS"/>
                <w:bCs/>
                <w:cs/>
                <w:lang w:bidi="th-TH"/>
              </w:rPr>
              <w:t>ทักษะ</w:t>
            </w:r>
            <w:r w:rsidRPr="0060445E">
              <w:rPr>
                <w:rFonts w:ascii="TH Niramit AS" w:hAnsi="TH Niramit AS" w:cs="TH Niramit AS" w:hint="cs"/>
                <w:bCs/>
                <w:cs/>
                <w:lang w:bidi="th-TH"/>
              </w:rPr>
              <w:t>ทาง</w:t>
            </w:r>
            <w:r w:rsidRPr="0060445E">
              <w:rPr>
                <w:rFonts w:ascii="TH Niramit AS" w:hAnsi="TH Niramit AS" w:cs="TH Niramit AS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60445E" w:rsidRDefault="00DC2074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3A3C27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F343E1" w:rsidRPr="00F343E1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60445E" w:rsidRDefault="00DC2074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3A3C27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="003A3C27"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60445E" w:rsidRDefault="00DC2074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3A3C27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="003A3C27"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60445E" w:rsidRDefault="003203C6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3A3C27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60445E" w:rsidRDefault="00DC2074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3A3C27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60445E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60445E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60445E" w:rsidRDefault="00DC2074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3A3C27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60445E" w:rsidRDefault="00DC2074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3A3C27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60445E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60445E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60445E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DC2074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โทรทัศน์ </w:t>
            </w:r>
          </w:p>
          <w:p w:rsidR="003A3C27" w:rsidRPr="0060445E" w:rsidRDefault="00DC2074" w:rsidP="00B65EBC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</w:t>
            </w:r>
            <w:r w:rsidR="003A3C27" w:rsidRPr="0060445E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="003A3C27"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วีดีทัศน์</w:t>
            </w:r>
            <w:r w:rsidR="003A3C27" w:rsidRPr="0060445E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3A3C27" w:rsidRPr="0060445E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อื่น ๆ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60445E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60445E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60445E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3A3C27" w:rsidRPr="0060445E" w:rsidRDefault="003A3C27">
      <w:pPr>
        <w:rPr>
          <w:rFonts w:ascii="TH Niramit AS" w:hAnsi="TH Niramit AS" w:cs="TH Niramit AS"/>
          <w:lang w:bidi="th-TH"/>
        </w:rPr>
      </w:pPr>
    </w:p>
    <w:p w:rsidR="003A3C27" w:rsidRPr="0060445E" w:rsidRDefault="003A3C27">
      <w:pPr>
        <w:rPr>
          <w:rFonts w:ascii="TH Niramit AS" w:hAnsi="TH Niramit AS" w:cs="TH Niramit AS"/>
          <w:lang w:bidi="th-TH"/>
        </w:rPr>
      </w:pPr>
    </w:p>
    <w:p w:rsidR="003A3C27" w:rsidRPr="0060445E" w:rsidRDefault="003A3C27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60445E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วิธี</w:t>
            </w: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สอนที่ระบุใน</w:t>
            </w: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รายละเอียดราย</w:t>
            </w: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</w:t>
            </w: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ปัญหา</w:t>
            </w: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>ของการใช้</w:t>
            </w: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</w:p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</w:t>
            </w: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60445E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60445E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Cs/>
                <w:cs/>
                <w:lang w:bidi="th-TH"/>
              </w:rPr>
              <w:t>ไม่</w:t>
            </w:r>
            <w:r w:rsidRPr="0060445E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60445E" w:rsidTr="0068043A">
        <w:trPr>
          <w:cantSplit/>
          <w:trHeight w:val="386"/>
        </w:trPr>
        <w:tc>
          <w:tcPr>
            <w:tcW w:w="1800" w:type="dxa"/>
          </w:tcPr>
          <w:p w:rsidR="00FF0143" w:rsidRPr="0060445E" w:rsidRDefault="00FF0143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60445E">
              <w:rPr>
                <w:rFonts w:ascii="TH Niramit AS" w:hAnsi="TH Niramit AS" w:cs="TH Niramit AS"/>
                <w:bCs/>
                <w:cs/>
                <w:lang w:bidi="th-TH"/>
              </w:rPr>
              <w:t>ทักษะความสัมพันธ์ระหว่างบุคคล</w:t>
            </w:r>
            <w:r w:rsidRPr="0060445E">
              <w:rPr>
                <w:rFonts w:ascii="TH Niramit AS" w:hAnsi="TH Niramit AS" w:cs="TH Niramit AS" w:hint="cs"/>
                <w:bCs/>
                <w:cs/>
                <w:lang w:bidi="th-TH"/>
              </w:rPr>
              <w:t>แ</w:t>
            </w:r>
            <w:r w:rsidRPr="0060445E">
              <w:rPr>
                <w:rFonts w:ascii="TH Niramit AS" w:hAnsi="TH Niramit AS" w:cs="TH Niramit AS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60445E" w:rsidRDefault="003203C6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FF0143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FF0143"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FF0143" w:rsidRPr="0060445E" w:rsidRDefault="003203C6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F343E1" w:rsidRPr="00F343E1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60445E" w:rsidRDefault="003203C6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FF0143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60445E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60445E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60445E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203C6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โทรทัศน์ </w:t>
            </w:r>
          </w:p>
          <w:p w:rsidR="00FF0143" w:rsidRPr="0060445E" w:rsidRDefault="003203C6" w:rsidP="0068043A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</w:t>
            </w:r>
            <w:r w:rsidR="00FF0143" w:rsidRPr="0060445E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="00FF0143"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วีดีทัศน์</w:t>
            </w:r>
            <w:r w:rsidR="00FF0143" w:rsidRPr="0060445E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FF0143" w:rsidRPr="0060445E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อื่น ๆ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60445E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60445E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60445E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60445E" w:rsidTr="003A3C27">
        <w:trPr>
          <w:cantSplit/>
          <w:trHeight w:val="386"/>
        </w:trPr>
        <w:tc>
          <w:tcPr>
            <w:tcW w:w="1800" w:type="dxa"/>
          </w:tcPr>
          <w:p w:rsidR="003A3C27" w:rsidRPr="0060445E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60445E">
              <w:rPr>
                <w:rFonts w:ascii="TH Niramit AS" w:hAnsi="TH Niramit AS" w:cs="TH Niramit AS"/>
                <w:bCs/>
                <w:cs/>
                <w:lang w:bidi="th-TH"/>
              </w:rPr>
              <w:t>ทักษะ</w:t>
            </w:r>
            <w:r w:rsidRPr="0060445E">
              <w:rPr>
                <w:rFonts w:ascii="TH Niramit AS" w:hAnsi="TH Niramit AS" w:cs="TH Niramit AS" w:hint="cs"/>
                <w:bCs/>
                <w:cs/>
                <w:lang w:bidi="th-TH"/>
              </w:rPr>
              <w:t>การ</w:t>
            </w:r>
            <w:r w:rsidRPr="0060445E">
              <w:rPr>
                <w:rFonts w:ascii="TH Niramit AS" w:hAnsi="TH Niramit AS" w:cs="TH Niramit AS"/>
                <w:bCs/>
                <w:cs/>
                <w:lang w:bidi="th-TH"/>
              </w:rPr>
              <w:t>วิเคราะห์</w:t>
            </w:r>
            <w:r w:rsidRPr="0060445E">
              <w:rPr>
                <w:rFonts w:ascii="TH Niramit AS" w:hAnsi="TH Niramit AS" w:cs="TH Niramit AS" w:hint="cs"/>
                <w:bCs/>
                <w:cs/>
                <w:lang w:bidi="th-TH"/>
              </w:rPr>
              <w:t xml:space="preserve">เชิงตัวเลข </w:t>
            </w:r>
            <w:r w:rsidRPr="0060445E">
              <w:rPr>
                <w:rFonts w:ascii="TH Niramit AS" w:hAnsi="TH Niramit AS" w:cs="TH Niramit AS"/>
                <w:bCs/>
                <w:cs/>
                <w:lang w:bidi="th-TH"/>
              </w:rPr>
              <w:t>การสื่อสาร</w:t>
            </w:r>
            <w:r w:rsidRPr="0060445E">
              <w:rPr>
                <w:rFonts w:ascii="TH Niramit AS" w:hAnsi="TH Niramit AS" w:cs="TH Niramit AS" w:hint="cs"/>
                <w:bCs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/>
                <w:bCs/>
                <w:cs/>
                <w:lang w:bidi="th-TH"/>
              </w:rPr>
              <w:t>และ</w:t>
            </w:r>
            <w:r w:rsidRPr="0060445E">
              <w:rPr>
                <w:rFonts w:ascii="TH Niramit AS" w:hAnsi="TH Niramit AS" w:cs="TH Niramit AS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60445E" w:rsidRDefault="003203C6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3A3C27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F343E1" w:rsidRPr="00F343E1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60445E" w:rsidRDefault="003203C6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3A3C27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="003A3C27"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60445E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60445E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60445E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60445E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Pr="0060445E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60445E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อื่น ๆ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60445E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60445E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60445E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FF0143" w:rsidRPr="0060445E" w:rsidRDefault="00FF0143">
      <w:pPr>
        <w:rPr>
          <w:rFonts w:ascii="TH Niramit AS" w:hAnsi="TH Niramit AS" w:cs="TH Niramit AS"/>
        </w:rPr>
      </w:pPr>
    </w:p>
    <w:p w:rsidR="00FF0143" w:rsidRPr="0060445E" w:rsidRDefault="00FF0143">
      <w:pPr>
        <w:rPr>
          <w:rFonts w:ascii="TH Niramit AS" w:hAnsi="TH Niramit AS" w:cs="TH Niramit AS"/>
        </w:rPr>
      </w:pPr>
    </w:p>
    <w:p w:rsidR="00FF0143" w:rsidRPr="0060445E" w:rsidRDefault="00FF0143">
      <w:pPr>
        <w:rPr>
          <w:rFonts w:ascii="TH Niramit AS" w:hAnsi="TH Niramit AS" w:cs="TH Niramit AS"/>
        </w:rPr>
      </w:pPr>
    </w:p>
    <w:p w:rsidR="00FF0143" w:rsidRPr="0060445E" w:rsidRDefault="00FF0143">
      <w:pPr>
        <w:rPr>
          <w:rFonts w:ascii="TH Niramit AS" w:hAnsi="TH Niramit AS" w:cs="TH Niramit AS"/>
        </w:rPr>
      </w:pPr>
    </w:p>
    <w:p w:rsidR="00FF0143" w:rsidRPr="0060445E" w:rsidRDefault="00FF0143">
      <w:pPr>
        <w:rPr>
          <w:rFonts w:ascii="TH Niramit AS" w:hAnsi="TH Niramit AS" w:cs="TH Niramit AS"/>
        </w:rPr>
      </w:pPr>
    </w:p>
    <w:p w:rsidR="00FF0143" w:rsidRPr="0060445E" w:rsidRDefault="00FF0143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60445E">
        <w:trPr>
          <w:trHeight w:val="1070"/>
        </w:trPr>
        <w:tc>
          <w:tcPr>
            <w:tcW w:w="10080" w:type="dxa"/>
          </w:tcPr>
          <w:p w:rsidR="003A3C27" w:rsidRPr="0060445E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0445E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0445E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0445E" w:rsidRDefault="00F66593" w:rsidP="00F66593">
            <w:pPr>
              <w:pStyle w:val="Footer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   </w:t>
            </w:r>
            <w:r w:rsidR="003A3C27" w:rsidRPr="0060445E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="003A3C27" w:rsidRPr="0060445E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="003A3C27" w:rsidRPr="0060445E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 w:rsidRPr="0060445E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4900BF" w:rsidRDefault="00A7260B" w:rsidP="00A7260B">
            <w:pPr>
              <w:pStyle w:val="Footer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4900BF"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 xml:space="preserve">   </w:t>
            </w:r>
            <w:r w:rsidRPr="004900BF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ควรเพิ่มการฝึกปฏิบัติการ/การทำโจทย์ในชั้นเรียน</w:t>
            </w:r>
          </w:p>
        </w:tc>
      </w:tr>
    </w:tbl>
    <w:p w:rsidR="00A7260B" w:rsidRDefault="00A7260B" w:rsidP="00870669">
      <w:pPr>
        <w:pStyle w:val="Heading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p w:rsidR="00870669" w:rsidRPr="0060445E" w:rsidRDefault="00533E50" w:rsidP="00870669">
      <w:pPr>
        <w:pStyle w:val="Heading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  <w:r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ห</w:t>
      </w:r>
      <w:r w:rsidR="00870669"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3</w:t>
      </w:r>
      <w:r w:rsidR="00870669"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60445E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ล</w:t>
      </w:r>
      <w:r w:rsidR="00870669"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9"/>
        <w:gridCol w:w="412"/>
        <w:gridCol w:w="3801"/>
        <w:gridCol w:w="433"/>
        <w:gridCol w:w="1710"/>
        <w:gridCol w:w="1844"/>
        <w:gridCol w:w="1666"/>
      </w:tblGrid>
      <w:tr w:rsidR="00870669" w:rsidRPr="0060445E" w:rsidTr="00D6550F">
        <w:trPr>
          <w:trHeight w:val="532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C02F6F" w:rsidP="002262F8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94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0445E" w:rsidTr="00D6550F">
        <w:trPr>
          <w:trHeight w:val="449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C02F6F" w:rsidP="002262F8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91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870669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0445E" w:rsidTr="00D6550F"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4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C02F6F" w:rsidP="002262F8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0445E" w:rsidTr="00D6550F"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42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0445E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0445E" w:rsidTr="00D6550F"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0445E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0445E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0445E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0445E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0445E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0445E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02F6F" w:rsidRPr="0060445E" w:rsidTr="00D6550F"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C02F6F" w:rsidRPr="0060445E" w:rsidRDefault="00C02F6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2F6F" w:rsidRPr="0060445E" w:rsidRDefault="00C02F6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F" w:rsidRPr="0060445E" w:rsidRDefault="00C02F6F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F6F" w:rsidRDefault="00C02F6F" w:rsidP="00C02F6F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 w:cs="TH Niramit AS"/>
                <w:color w:val="000000"/>
                <w:sz w:val="32"/>
                <w:szCs w:val="32"/>
              </w:rPr>
              <w:t>23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F6F" w:rsidRDefault="00C02F6F" w:rsidP="00C02F6F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 w:cs="TH Niramit AS"/>
                <w:color w:val="000000"/>
                <w:sz w:val="32"/>
                <w:szCs w:val="32"/>
              </w:rPr>
              <w:t>24.47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2F6F" w:rsidRPr="0060445E" w:rsidRDefault="00C02F6F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02F6F" w:rsidRPr="0060445E" w:rsidTr="00D6550F"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C02F6F" w:rsidRPr="0060445E" w:rsidRDefault="00C02F6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2F6F" w:rsidRPr="0060445E" w:rsidRDefault="00C02F6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F" w:rsidRPr="0060445E" w:rsidRDefault="00C02F6F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F6F" w:rsidRDefault="00C02F6F" w:rsidP="00C02F6F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 w:cs="TH Niramit AS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F6F" w:rsidRDefault="00C02F6F" w:rsidP="00C02F6F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 w:cs="TH Niramit AS"/>
                <w:color w:val="000000"/>
                <w:sz w:val="32"/>
                <w:szCs w:val="32"/>
              </w:rPr>
              <w:t>13.83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2F6F" w:rsidRPr="0060445E" w:rsidRDefault="00C02F6F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02F6F" w:rsidRPr="0060445E" w:rsidTr="00D6550F"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C02F6F" w:rsidRPr="0060445E" w:rsidRDefault="00C02F6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2F6F" w:rsidRPr="0060445E" w:rsidRDefault="00C02F6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F" w:rsidRPr="0060445E" w:rsidRDefault="00C02F6F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F6F" w:rsidRDefault="00C02F6F" w:rsidP="00C02F6F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 w:cs="TH Niramit AS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F6F" w:rsidRDefault="00C02F6F" w:rsidP="00C02F6F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 w:cs="TH Niramit AS"/>
                <w:color w:val="000000"/>
                <w:sz w:val="32"/>
                <w:szCs w:val="32"/>
              </w:rPr>
              <w:t>15.96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2F6F" w:rsidRPr="0060445E" w:rsidRDefault="00C02F6F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02F6F" w:rsidRPr="0060445E" w:rsidTr="00D6550F"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C02F6F" w:rsidRPr="0060445E" w:rsidRDefault="00C02F6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2F6F" w:rsidRPr="0060445E" w:rsidRDefault="00C02F6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F" w:rsidRPr="0060445E" w:rsidRDefault="00C02F6F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F6F" w:rsidRDefault="00C02F6F" w:rsidP="00C02F6F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 w:cs="TH Niramit AS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F6F" w:rsidRDefault="00C02F6F" w:rsidP="00C02F6F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 w:cs="TH Niramit AS"/>
                <w:color w:val="000000"/>
                <w:sz w:val="32"/>
                <w:szCs w:val="32"/>
              </w:rPr>
              <w:t>13.83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2F6F" w:rsidRPr="0060445E" w:rsidRDefault="00C02F6F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02F6F" w:rsidRPr="0060445E" w:rsidTr="00D6550F"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C02F6F" w:rsidRPr="0060445E" w:rsidRDefault="00C02F6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2F6F" w:rsidRPr="0060445E" w:rsidRDefault="00C02F6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F" w:rsidRPr="0060445E" w:rsidRDefault="00C02F6F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F6F" w:rsidRDefault="00C02F6F" w:rsidP="00C02F6F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 w:cs="TH Niramit AS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F6F" w:rsidRDefault="00C02F6F" w:rsidP="00C02F6F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 w:cs="TH Niramit AS"/>
                <w:color w:val="000000"/>
                <w:sz w:val="32"/>
                <w:szCs w:val="32"/>
              </w:rPr>
              <w:t>11.70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2F6F" w:rsidRPr="0060445E" w:rsidRDefault="00C02F6F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02F6F" w:rsidRPr="0060445E" w:rsidTr="00D6550F"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C02F6F" w:rsidRPr="0060445E" w:rsidRDefault="00C02F6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2F6F" w:rsidRPr="0060445E" w:rsidRDefault="00C02F6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F" w:rsidRPr="0060445E" w:rsidRDefault="00C02F6F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F6F" w:rsidRDefault="00C02F6F" w:rsidP="00C02F6F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 w:cs="TH Niramit AS"/>
                <w:color w:val="000000"/>
                <w:sz w:val="32"/>
                <w:szCs w:val="32"/>
              </w:rPr>
              <w:t>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F6F" w:rsidRDefault="00C02F6F" w:rsidP="00C02F6F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 w:cs="TH Niramit AS"/>
                <w:color w:val="000000"/>
                <w:sz w:val="32"/>
                <w:szCs w:val="32"/>
              </w:rPr>
              <w:t>9.57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2F6F" w:rsidRPr="0060445E" w:rsidRDefault="00C02F6F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02F6F" w:rsidRPr="0060445E" w:rsidTr="00D6550F"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C02F6F" w:rsidRPr="0060445E" w:rsidRDefault="00C02F6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2F6F" w:rsidRPr="0060445E" w:rsidRDefault="00C02F6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F" w:rsidRPr="0060445E" w:rsidRDefault="00C02F6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F6F" w:rsidRDefault="00C02F6F" w:rsidP="00C02F6F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 w:cs="TH Niramit AS"/>
                <w:color w:val="000000"/>
                <w:sz w:val="32"/>
                <w:szCs w:val="32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F6F" w:rsidRDefault="00C02F6F" w:rsidP="00C02F6F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 w:cs="TH Niramit AS"/>
                <w:color w:val="000000"/>
                <w:sz w:val="32"/>
                <w:szCs w:val="32"/>
              </w:rPr>
              <w:t>3.19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2F6F" w:rsidRPr="0060445E" w:rsidRDefault="00C02F6F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02F6F" w:rsidRPr="0060445E" w:rsidTr="00D6550F"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C02F6F" w:rsidRPr="0060445E" w:rsidRDefault="00C02F6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2F6F" w:rsidRPr="0060445E" w:rsidRDefault="00C02F6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F" w:rsidRPr="0060445E" w:rsidRDefault="00C02F6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F6F" w:rsidRDefault="00C02F6F" w:rsidP="00C02F6F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 w:cs="TH Niramit AS"/>
                <w:color w:val="000000"/>
                <w:sz w:val="32"/>
                <w:szCs w:val="32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F6F" w:rsidRDefault="00C02F6F" w:rsidP="00C02F6F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 w:cs="TH Niramit AS"/>
                <w:color w:val="000000"/>
                <w:sz w:val="32"/>
                <w:szCs w:val="32"/>
              </w:rPr>
              <w:t>4.26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2F6F" w:rsidRPr="0060445E" w:rsidRDefault="00C02F6F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02F6F" w:rsidRPr="0060445E" w:rsidTr="00D6550F"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C02F6F" w:rsidRPr="0060445E" w:rsidRDefault="00C02F6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2F6F" w:rsidRPr="0060445E" w:rsidRDefault="00C02F6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F" w:rsidRPr="0060445E" w:rsidRDefault="00C02F6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F6F" w:rsidRDefault="00C02F6F" w:rsidP="00C02F6F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 w:cs="TH Niramit AS"/>
                <w:color w:val="000000"/>
                <w:sz w:val="32"/>
                <w:szCs w:val="32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F6F" w:rsidRDefault="00C02F6F" w:rsidP="00C02F6F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 w:cs="TH Niramit AS"/>
                <w:color w:val="000000"/>
                <w:sz w:val="32"/>
                <w:szCs w:val="32"/>
              </w:rPr>
              <w:t>3.19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2F6F" w:rsidRPr="0060445E" w:rsidRDefault="00C02F6F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262F8" w:rsidRPr="0060445E" w:rsidTr="00D6550F"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2262F8" w:rsidRPr="0060445E" w:rsidRDefault="002262F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62F8" w:rsidRPr="0060445E" w:rsidRDefault="002262F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F8" w:rsidRDefault="002262F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2F8" w:rsidRPr="00D22D8C" w:rsidRDefault="002262F8" w:rsidP="00D22D8C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 w:cs="TH Niramit A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2F8" w:rsidRPr="00D22D8C" w:rsidRDefault="002262F8" w:rsidP="00D22D8C">
            <w:pPr>
              <w:ind w:right="656"/>
              <w:jc w:val="right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 w:cs="TH Niramit A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262F8" w:rsidRPr="0060445E" w:rsidRDefault="002262F8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0445E" w:rsidTr="00D6550F"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0445E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0445E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0445E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22D8C" w:rsidRDefault="00D22D8C" w:rsidP="00D22D8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22D8C" w:rsidRDefault="00D22D8C" w:rsidP="00D22D8C">
            <w:pPr>
              <w:ind w:left="74" w:right="656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0445E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262F8" w:rsidRPr="0060445E" w:rsidTr="00D6550F"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2262F8" w:rsidRPr="0060445E" w:rsidRDefault="002262F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62F8" w:rsidRPr="0060445E" w:rsidRDefault="002262F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F8" w:rsidRPr="0060445E" w:rsidRDefault="002262F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F8" w:rsidRPr="00D22D8C" w:rsidRDefault="002262F8" w:rsidP="00373AF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F8" w:rsidRPr="00D22D8C" w:rsidRDefault="002262F8" w:rsidP="00373AF2">
            <w:pPr>
              <w:ind w:left="74" w:right="656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262F8" w:rsidRPr="0060445E" w:rsidRDefault="002262F8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0445E" w:rsidTr="00FC3BCF"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0445E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0445E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45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0445E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66593" w:rsidRPr="0060445E" w:rsidTr="00F66593"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F66593" w:rsidRPr="0060445E" w:rsidRDefault="00F66593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986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66593" w:rsidRPr="0060445E" w:rsidRDefault="00F66593" w:rsidP="00F66593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</w:tc>
      </w:tr>
      <w:tr w:rsidR="00A7260B" w:rsidRPr="0060445E" w:rsidTr="00946853">
        <w:tc>
          <w:tcPr>
            <w:tcW w:w="100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7260B" w:rsidRPr="00AC5E9D" w:rsidRDefault="00A7260B" w:rsidP="00A7260B">
            <w:pPr>
              <w:pStyle w:val="Heading3"/>
              <w:spacing w:before="120"/>
              <w:rPr>
                <w:color w:val="000000" w:themeColor="text1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Pr="00AC5E9D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bidi="th-TH"/>
              </w:rPr>
              <w:t>เกณฑ์การประเมินผลการเรียน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651"/>
              <w:gridCol w:w="1718"/>
              <w:gridCol w:w="2337"/>
            </w:tblGrid>
            <w:tr w:rsidR="00A7260B" w:rsidRPr="001B3316" w:rsidTr="00946853">
              <w:trPr>
                <w:jc w:val="center"/>
              </w:trPr>
              <w:tc>
                <w:tcPr>
                  <w:tcW w:w="0" w:type="auto"/>
                  <w:shd w:val="clear" w:color="auto" w:fill="A6A6A6" w:themeFill="background1" w:themeFillShade="A6"/>
                </w:tcPr>
                <w:p w:rsidR="00A7260B" w:rsidRPr="002372B8" w:rsidRDefault="00A7260B" w:rsidP="00946853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2372B8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  <w:t>GRADE</w:t>
                  </w:r>
                </w:p>
              </w:tc>
              <w:tc>
                <w:tcPr>
                  <w:tcW w:w="0" w:type="auto"/>
                  <w:shd w:val="clear" w:color="auto" w:fill="A6A6A6" w:themeFill="background1" w:themeFillShade="A6"/>
                </w:tcPr>
                <w:p w:rsidR="00A7260B" w:rsidRPr="002372B8" w:rsidRDefault="00A7260B" w:rsidP="00946853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</w:pPr>
                  <w:r w:rsidRPr="002372B8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  <w:t>POINTS GRADE</w:t>
                  </w:r>
                </w:p>
              </w:tc>
              <w:tc>
                <w:tcPr>
                  <w:tcW w:w="2337" w:type="dxa"/>
                  <w:shd w:val="clear" w:color="auto" w:fill="A6A6A6" w:themeFill="background1" w:themeFillShade="A6"/>
                </w:tcPr>
                <w:p w:rsidR="00A7260B" w:rsidRPr="002372B8" w:rsidRDefault="00A7260B" w:rsidP="00946853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</w:pPr>
                  <w:r w:rsidRPr="002372B8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  <w:t>SCORE</w:t>
                  </w:r>
                </w:p>
              </w:tc>
            </w:tr>
            <w:tr w:rsidR="004900BF" w:rsidRPr="001B3316" w:rsidTr="00946853">
              <w:trPr>
                <w:trHeight w:val="401"/>
                <w:jc w:val="center"/>
              </w:trPr>
              <w:tc>
                <w:tcPr>
                  <w:tcW w:w="0" w:type="auto"/>
                  <w:shd w:val="clear" w:color="auto" w:fill="FFFFFF" w:themeFill="background1"/>
                </w:tcPr>
                <w:p w:rsidR="004900BF" w:rsidRPr="001B3316" w:rsidRDefault="004900BF" w:rsidP="00946853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260" w:dyaOrig="26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2.9pt;height:12.9pt" o:ole="" fillcolor="window">
                        <v:imagedata r:id="rId6" o:title=""/>
                      </v:shape>
                      <o:OLEObject Type="Embed" ProgID="Equation.3" ShapeID="_x0000_i1025" DrawAspect="Content" ObjectID="_1425894906" r:id="rId7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 :Excellent</w:t>
                  </w:r>
                </w:p>
              </w:tc>
              <w:tc>
                <w:tcPr>
                  <w:tcW w:w="0" w:type="auto"/>
                  <w:shd w:val="clear" w:color="auto" w:fill="FFFFFF" w:themeFill="background1"/>
                </w:tcPr>
                <w:p w:rsidR="004900BF" w:rsidRPr="001B3316" w:rsidRDefault="004900BF" w:rsidP="00946853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4.00</w:t>
                  </w:r>
                </w:p>
              </w:tc>
              <w:tc>
                <w:tcPr>
                  <w:tcW w:w="2337" w:type="dxa"/>
                  <w:shd w:val="clear" w:color="auto" w:fill="FFFFFF" w:themeFill="background1"/>
                </w:tcPr>
                <w:p w:rsidR="004900BF" w:rsidRPr="004900BF" w:rsidRDefault="004900BF" w:rsidP="004900BF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Niramit AS" w:hAnsi="TH Niramit AS" w:cs="TH Niramit AS" w:hint="cs"/>
                      <w:sz w:val="32"/>
                      <w:szCs w:val="32"/>
                      <w:lang w:val="en-US" w:bidi="th-TH"/>
                    </w:rPr>
                    <w:sym w:font="Symbol" w:char="F0B3"/>
                  </w: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val="en-US" w:bidi="th-TH"/>
                    </w:rPr>
                    <w:t xml:space="preserve"> 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  <w:lang w:val="en-US" w:bidi="th-TH"/>
                    </w:rPr>
                    <w:t>80.00</w:t>
                  </w:r>
                </w:p>
              </w:tc>
            </w:tr>
            <w:tr w:rsidR="004900BF" w:rsidRPr="001B3316" w:rsidTr="00946853">
              <w:trPr>
                <w:trHeight w:val="425"/>
                <w:jc w:val="center"/>
              </w:trPr>
              <w:tc>
                <w:tcPr>
                  <w:tcW w:w="0" w:type="auto"/>
                  <w:shd w:val="clear" w:color="auto" w:fill="FFFFFF" w:themeFill="background1"/>
                </w:tcPr>
                <w:p w:rsidR="004900BF" w:rsidRPr="001B3316" w:rsidRDefault="004900BF" w:rsidP="00946853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340" w:dyaOrig="300">
                      <v:shape id="_x0000_i1026" type="#_x0000_t75" style="width:17.2pt;height:15.05pt" o:ole="" fillcolor="window">
                        <v:imagedata r:id="rId8" o:title=""/>
                      </v:shape>
                      <o:OLEObject Type="Embed" ProgID="Equation.3" ShapeID="_x0000_i1026" DrawAspect="Content" ObjectID="_1425894907" r:id="rId9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:Very Good</w:t>
                  </w:r>
                </w:p>
              </w:tc>
              <w:tc>
                <w:tcPr>
                  <w:tcW w:w="0" w:type="auto"/>
                  <w:shd w:val="clear" w:color="auto" w:fill="FFFFFF" w:themeFill="background1"/>
                </w:tcPr>
                <w:p w:rsidR="004900BF" w:rsidRPr="001B3316" w:rsidRDefault="004900BF" w:rsidP="00946853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3.50</w:t>
                  </w:r>
                </w:p>
              </w:tc>
              <w:tc>
                <w:tcPr>
                  <w:tcW w:w="2337" w:type="dxa"/>
                  <w:shd w:val="clear" w:color="auto" w:fill="FFFFFF" w:themeFill="background1"/>
                </w:tcPr>
                <w:p w:rsidR="004900BF" w:rsidRPr="004900BF" w:rsidRDefault="004900BF" w:rsidP="004900BF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4900BF">
                    <w:rPr>
                      <w:rFonts w:ascii="TH Niramit AS" w:hAnsi="TH Niramit AS" w:cs="TH Niramit AS"/>
                      <w:sz w:val="32"/>
                      <w:szCs w:val="32"/>
                    </w:rPr>
                    <w:t>74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.00</w:t>
                  </w:r>
                  <w:r w:rsidRPr="004900BF">
                    <w:rPr>
                      <w:rFonts w:ascii="TH Niramit AS" w:hAnsi="TH Niramit AS" w:cs="TH Niramit AS"/>
                      <w:sz w:val="32"/>
                      <w:szCs w:val="32"/>
                    </w:rPr>
                    <w:t>-79.99</w:t>
                  </w:r>
                </w:p>
              </w:tc>
            </w:tr>
            <w:tr w:rsidR="004900BF" w:rsidRPr="001B3316" w:rsidTr="00946853">
              <w:trPr>
                <w:trHeight w:val="401"/>
                <w:jc w:val="center"/>
              </w:trPr>
              <w:tc>
                <w:tcPr>
                  <w:tcW w:w="0" w:type="auto"/>
                  <w:shd w:val="clear" w:color="auto" w:fill="FFFFFF" w:themeFill="background1"/>
                </w:tcPr>
                <w:p w:rsidR="004900BF" w:rsidRPr="001B3316" w:rsidRDefault="004900BF" w:rsidP="00946853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240" w:dyaOrig="260">
                      <v:shape id="_x0000_i1027" type="#_x0000_t75" style="width:11.8pt;height:12.9pt" o:ole="" fillcolor="window">
                        <v:imagedata r:id="rId10" o:title=""/>
                      </v:shape>
                      <o:OLEObject Type="Embed" ProgID="Equation.3" ShapeID="_x0000_i1027" DrawAspect="Content" ObjectID="_1425894908" r:id="rId11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 :Good</w:t>
                  </w:r>
                </w:p>
              </w:tc>
              <w:tc>
                <w:tcPr>
                  <w:tcW w:w="0" w:type="auto"/>
                  <w:shd w:val="clear" w:color="auto" w:fill="FFFFFF" w:themeFill="background1"/>
                </w:tcPr>
                <w:p w:rsidR="004900BF" w:rsidRPr="001B3316" w:rsidRDefault="004900BF" w:rsidP="00946853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3.00</w:t>
                  </w:r>
                </w:p>
              </w:tc>
              <w:tc>
                <w:tcPr>
                  <w:tcW w:w="2337" w:type="dxa"/>
                  <w:shd w:val="clear" w:color="auto" w:fill="FFFFFF" w:themeFill="background1"/>
                </w:tcPr>
                <w:p w:rsidR="004900BF" w:rsidRPr="004900BF" w:rsidRDefault="004900BF" w:rsidP="004900BF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4900BF">
                    <w:rPr>
                      <w:rFonts w:ascii="TH Niramit AS" w:hAnsi="TH Niramit AS" w:cs="TH Niramit AS"/>
                      <w:sz w:val="32"/>
                      <w:szCs w:val="32"/>
                    </w:rPr>
                    <w:t>68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.00</w:t>
                  </w:r>
                  <w:r w:rsidRPr="004900BF">
                    <w:rPr>
                      <w:rFonts w:ascii="TH Niramit AS" w:hAnsi="TH Niramit AS" w:cs="TH Niramit AS"/>
                      <w:sz w:val="32"/>
                      <w:szCs w:val="32"/>
                    </w:rPr>
                    <w:t>-73.99</w:t>
                  </w:r>
                </w:p>
              </w:tc>
            </w:tr>
            <w:tr w:rsidR="004900BF" w:rsidRPr="001B3316" w:rsidTr="00946853">
              <w:trPr>
                <w:trHeight w:val="438"/>
                <w:jc w:val="center"/>
              </w:trPr>
              <w:tc>
                <w:tcPr>
                  <w:tcW w:w="0" w:type="auto"/>
                  <w:shd w:val="clear" w:color="auto" w:fill="FFFFFF" w:themeFill="background1"/>
                </w:tcPr>
                <w:p w:rsidR="004900BF" w:rsidRPr="001B3316" w:rsidRDefault="004900BF" w:rsidP="00946853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6"/>
                      <w:sz w:val="32"/>
                      <w:szCs w:val="32"/>
                    </w:rPr>
                    <w:object w:dxaOrig="340" w:dyaOrig="320">
                      <v:shape id="_x0000_i1028" type="#_x0000_t75" style="width:17.2pt;height:16.1pt" o:ole="" fillcolor="window">
                        <v:imagedata r:id="rId12" o:title=""/>
                      </v:shape>
                      <o:OLEObject Type="Embed" ProgID="Equation.3" ShapeID="_x0000_i1028" DrawAspect="Content" ObjectID="_1425894909" r:id="rId13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:Fairly Good</w:t>
                  </w:r>
                </w:p>
              </w:tc>
              <w:tc>
                <w:tcPr>
                  <w:tcW w:w="0" w:type="auto"/>
                  <w:shd w:val="clear" w:color="auto" w:fill="FFFFFF" w:themeFill="background1"/>
                </w:tcPr>
                <w:p w:rsidR="004900BF" w:rsidRPr="001B3316" w:rsidRDefault="004900BF" w:rsidP="00946853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2.50</w:t>
                  </w:r>
                </w:p>
              </w:tc>
              <w:tc>
                <w:tcPr>
                  <w:tcW w:w="2337" w:type="dxa"/>
                  <w:shd w:val="clear" w:color="auto" w:fill="FFFFFF" w:themeFill="background1"/>
                </w:tcPr>
                <w:p w:rsidR="004900BF" w:rsidRPr="004900BF" w:rsidRDefault="004900BF" w:rsidP="004900BF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4900BF">
                    <w:rPr>
                      <w:rFonts w:ascii="TH Niramit AS" w:hAnsi="TH Niramit AS" w:cs="TH Niramit AS"/>
                      <w:sz w:val="32"/>
                      <w:szCs w:val="32"/>
                    </w:rPr>
                    <w:t>62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.00</w:t>
                  </w:r>
                  <w:r w:rsidRPr="004900BF">
                    <w:rPr>
                      <w:rFonts w:ascii="TH Niramit AS" w:hAnsi="TH Niramit AS" w:cs="TH Niramit AS"/>
                      <w:sz w:val="32"/>
                      <w:szCs w:val="32"/>
                    </w:rPr>
                    <w:t>-67.99</w:t>
                  </w:r>
                </w:p>
              </w:tc>
            </w:tr>
            <w:tr w:rsidR="004900BF" w:rsidRPr="001B3316" w:rsidTr="00946853">
              <w:trPr>
                <w:trHeight w:val="438"/>
                <w:jc w:val="center"/>
              </w:trPr>
              <w:tc>
                <w:tcPr>
                  <w:tcW w:w="0" w:type="auto"/>
                  <w:shd w:val="clear" w:color="auto" w:fill="FFFFFF" w:themeFill="background1"/>
                </w:tcPr>
                <w:p w:rsidR="004900BF" w:rsidRPr="001B3316" w:rsidRDefault="004900BF" w:rsidP="00946853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6"/>
                      <w:sz w:val="32"/>
                      <w:szCs w:val="32"/>
                    </w:rPr>
                    <w:object w:dxaOrig="320" w:dyaOrig="320">
                      <v:shape id="_x0000_i1029" type="#_x0000_t75" style="width:16.1pt;height:16.1pt" o:ole="" fillcolor="window">
                        <v:imagedata r:id="rId14" o:title=""/>
                      </v:shape>
                      <o:OLEObject Type="Embed" ProgID="Equation.3" ShapeID="_x0000_i1029" DrawAspect="Content" ObjectID="_1425894910" r:id="rId15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:Fair</w:t>
                  </w:r>
                </w:p>
              </w:tc>
              <w:tc>
                <w:tcPr>
                  <w:tcW w:w="0" w:type="auto"/>
                  <w:shd w:val="clear" w:color="auto" w:fill="FFFFFF" w:themeFill="background1"/>
                </w:tcPr>
                <w:p w:rsidR="004900BF" w:rsidRPr="001B3316" w:rsidRDefault="004900BF" w:rsidP="00946853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2.00</w:t>
                  </w:r>
                </w:p>
              </w:tc>
              <w:tc>
                <w:tcPr>
                  <w:tcW w:w="2337" w:type="dxa"/>
                  <w:shd w:val="clear" w:color="auto" w:fill="FFFFFF" w:themeFill="background1"/>
                </w:tcPr>
                <w:p w:rsidR="004900BF" w:rsidRPr="004900BF" w:rsidRDefault="004900BF" w:rsidP="004900BF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4900BF">
                    <w:rPr>
                      <w:rFonts w:ascii="TH Niramit AS" w:hAnsi="TH Niramit AS" w:cs="TH Niramit AS"/>
                      <w:sz w:val="32"/>
                      <w:szCs w:val="32"/>
                    </w:rPr>
                    <w:t>57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.00</w:t>
                  </w:r>
                  <w:r w:rsidRPr="004900BF">
                    <w:rPr>
                      <w:rFonts w:ascii="TH Niramit AS" w:hAnsi="TH Niramit AS" w:cs="TH Niramit AS"/>
                      <w:sz w:val="32"/>
                      <w:szCs w:val="32"/>
                    </w:rPr>
                    <w:t>-61.99</w:t>
                  </w:r>
                </w:p>
              </w:tc>
            </w:tr>
            <w:tr w:rsidR="004900BF" w:rsidRPr="001B3316" w:rsidTr="00946853">
              <w:trPr>
                <w:trHeight w:val="488"/>
                <w:jc w:val="center"/>
              </w:trPr>
              <w:tc>
                <w:tcPr>
                  <w:tcW w:w="0" w:type="auto"/>
                  <w:shd w:val="clear" w:color="auto" w:fill="FFFFFF" w:themeFill="background1"/>
                </w:tcPr>
                <w:p w:rsidR="004900BF" w:rsidRPr="001B3316" w:rsidRDefault="004900BF" w:rsidP="00946853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360" w:dyaOrig="300">
                      <v:shape id="_x0000_i1030" type="#_x0000_t75" style="width:18.25pt;height:15.05pt" o:ole="" fillcolor="window">
                        <v:imagedata r:id="rId16" o:title=""/>
                      </v:shape>
                      <o:OLEObject Type="Embed" ProgID="Equation.3" ShapeID="_x0000_i1030" DrawAspect="Content" ObjectID="_1425894911" r:id="rId17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:Poor</w:t>
                  </w:r>
                </w:p>
              </w:tc>
              <w:tc>
                <w:tcPr>
                  <w:tcW w:w="0" w:type="auto"/>
                  <w:shd w:val="clear" w:color="auto" w:fill="FFFFFF" w:themeFill="background1"/>
                </w:tcPr>
                <w:p w:rsidR="004900BF" w:rsidRPr="001B3316" w:rsidRDefault="004900BF" w:rsidP="00946853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1.50</w:t>
                  </w:r>
                </w:p>
              </w:tc>
              <w:tc>
                <w:tcPr>
                  <w:tcW w:w="2337" w:type="dxa"/>
                  <w:shd w:val="clear" w:color="auto" w:fill="FFFFFF" w:themeFill="background1"/>
                </w:tcPr>
                <w:p w:rsidR="004900BF" w:rsidRPr="004900BF" w:rsidRDefault="004900BF" w:rsidP="004900BF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4900BF">
                    <w:rPr>
                      <w:rFonts w:ascii="TH Niramit AS" w:hAnsi="TH Niramit AS" w:cs="TH Niramit AS"/>
                      <w:sz w:val="32"/>
                      <w:szCs w:val="32"/>
                    </w:rPr>
                    <w:t>51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.00</w:t>
                  </w:r>
                  <w:r w:rsidRPr="004900BF">
                    <w:rPr>
                      <w:rFonts w:ascii="TH Niramit AS" w:hAnsi="TH Niramit AS" w:cs="TH Niramit AS"/>
                      <w:sz w:val="32"/>
                      <w:szCs w:val="32"/>
                    </w:rPr>
                    <w:t>-56.99</w:t>
                  </w:r>
                </w:p>
              </w:tc>
            </w:tr>
            <w:tr w:rsidR="004900BF" w:rsidRPr="001B3316" w:rsidTr="00946853">
              <w:trPr>
                <w:trHeight w:val="345"/>
                <w:jc w:val="center"/>
              </w:trPr>
              <w:tc>
                <w:tcPr>
                  <w:tcW w:w="0" w:type="auto"/>
                  <w:shd w:val="clear" w:color="auto" w:fill="FFFFFF" w:themeFill="background1"/>
                </w:tcPr>
                <w:p w:rsidR="004900BF" w:rsidRPr="001B3316" w:rsidRDefault="004900BF" w:rsidP="00946853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340" w:dyaOrig="300">
                      <v:shape id="_x0000_i1031" type="#_x0000_t75" style="width:17.2pt;height:15.05pt" o:ole="" fillcolor="window">
                        <v:imagedata r:id="rId18" o:title=""/>
                      </v:shape>
                      <o:OLEObject Type="Embed" ProgID="Equation.3" ShapeID="_x0000_i1031" DrawAspect="Content" ObjectID="_1425894912" r:id="rId19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:Very Poor</w:t>
                  </w:r>
                </w:p>
              </w:tc>
              <w:tc>
                <w:tcPr>
                  <w:tcW w:w="0" w:type="auto"/>
                  <w:shd w:val="clear" w:color="auto" w:fill="FFFFFF" w:themeFill="background1"/>
                </w:tcPr>
                <w:p w:rsidR="004900BF" w:rsidRPr="001B3316" w:rsidRDefault="004900BF" w:rsidP="00946853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1.00</w:t>
                  </w:r>
                </w:p>
              </w:tc>
              <w:tc>
                <w:tcPr>
                  <w:tcW w:w="2337" w:type="dxa"/>
                  <w:shd w:val="clear" w:color="auto" w:fill="FFFFFF" w:themeFill="background1"/>
                </w:tcPr>
                <w:p w:rsidR="004900BF" w:rsidRPr="004900BF" w:rsidRDefault="004900BF" w:rsidP="004900BF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4900BF">
                    <w:rPr>
                      <w:rFonts w:ascii="TH Niramit AS" w:hAnsi="TH Niramit AS" w:cs="TH Niramit AS"/>
                      <w:sz w:val="32"/>
                      <w:szCs w:val="32"/>
                    </w:rPr>
                    <w:t>45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.00</w:t>
                  </w:r>
                  <w:r w:rsidRPr="004900BF">
                    <w:rPr>
                      <w:rFonts w:ascii="TH Niramit AS" w:hAnsi="TH Niramit AS" w:cs="TH Niramit AS"/>
                      <w:sz w:val="32"/>
                      <w:szCs w:val="32"/>
                    </w:rPr>
                    <w:t>-50.99</w:t>
                  </w:r>
                </w:p>
              </w:tc>
            </w:tr>
            <w:tr w:rsidR="004900BF" w:rsidRPr="001B3316" w:rsidTr="00946853">
              <w:trPr>
                <w:trHeight w:val="327"/>
                <w:jc w:val="center"/>
              </w:trPr>
              <w:tc>
                <w:tcPr>
                  <w:tcW w:w="0" w:type="auto"/>
                  <w:shd w:val="clear" w:color="auto" w:fill="FFFFFF" w:themeFill="background1"/>
                </w:tcPr>
                <w:p w:rsidR="004900BF" w:rsidRPr="001B3316" w:rsidRDefault="004900BF" w:rsidP="00946853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279" w:dyaOrig="300">
                      <v:shape id="_x0000_i1032" type="#_x0000_t75" style="width:13.95pt;height:15.05pt" o:ole="" fillcolor="window">
                        <v:imagedata r:id="rId20" o:title=""/>
                      </v:shape>
                      <o:OLEObject Type="Embed" ProgID="Equation.3" ShapeID="_x0000_i1032" DrawAspect="Content" ObjectID="_1425894913" r:id="rId21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:Fail</w:t>
                  </w:r>
                </w:p>
              </w:tc>
              <w:tc>
                <w:tcPr>
                  <w:tcW w:w="0" w:type="auto"/>
                  <w:shd w:val="clear" w:color="auto" w:fill="FFFFFF" w:themeFill="background1"/>
                </w:tcPr>
                <w:p w:rsidR="004900BF" w:rsidRPr="001B3316" w:rsidRDefault="004900BF" w:rsidP="00946853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0</w:t>
                  </w:r>
                  <w:r w:rsidR="00C02F6F">
                    <w:rPr>
                      <w:rFonts w:ascii="TH Niramit AS" w:hAnsi="TH Niramit AS" w:cs="TH Niramit AS"/>
                      <w:sz w:val="32"/>
                      <w:szCs w:val="32"/>
                    </w:rPr>
                    <w:t>.00</w:t>
                  </w:r>
                </w:p>
              </w:tc>
              <w:tc>
                <w:tcPr>
                  <w:tcW w:w="2337" w:type="dxa"/>
                  <w:shd w:val="clear" w:color="auto" w:fill="FFFFFF" w:themeFill="background1"/>
                </w:tcPr>
                <w:p w:rsidR="004900BF" w:rsidRPr="004900BF" w:rsidRDefault="004900BF" w:rsidP="004900BF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&lt; 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  <w:lang w:val="en-US" w:bidi="th-TH"/>
                    </w:rPr>
                    <w:t>45.00</w:t>
                  </w:r>
                </w:p>
              </w:tc>
            </w:tr>
          </w:tbl>
          <w:p w:rsidR="00A7260B" w:rsidRDefault="00A7260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</w:tr>
      <w:tr w:rsidR="00A7260B" w:rsidRPr="0060445E" w:rsidTr="00946853">
        <w:tc>
          <w:tcPr>
            <w:tcW w:w="100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900BF" w:rsidRDefault="004900BF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A7260B" w:rsidRDefault="00A7260B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  <w:p w:rsidR="00A7260B" w:rsidRPr="0060445E" w:rsidRDefault="00A7260B" w:rsidP="00A7260B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 xml:space="preserve">                     -  </w:t>
            </w:r>
          </w:p>
        </w:tc>
      </w:tr>
      <w:tr w:rsidR="00533E50" w:rsidRPr="0060445E" w:rsidTr="00F66593"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0445E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0445E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45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0445E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Pr="0060445E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0445E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60445E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60445E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แผนการประเมินผลการเรียนรู้ที่กำหนดไว้ใน มคอ.</w:t>
            </w:r>
            <w:r w:rsidR="00CA7F68" w:rsidRPr="0060445E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0445E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0445E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0445E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0445E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0445E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0445E" w:rsidTr="00D22D8C">
        <w:trPr>
          <w:trHeight w:val="240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0445E" w:rsidRDefault="00533E50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0445E" w:rsidRDefault="00533E50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0445E" w:rsidRDefault="00CA7F68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0445E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0445E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60445E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0445E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0445E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60445E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val="en-US" w:bidi="th-TH"/>
              </w:rPr>
              <w:t xml:space="preserve">กำหนดเวลาการประเมิน </w:t>
            </w:r>
          </w:p>
        </w:tc>
      </w:tr>
      <w:tr w:rsidR="00533E50" w:rsidRPr="0060445E" w:rsidTr="00D22D8C">
        <w:trPr>
          <w:trHeight w:val="231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0445E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0445E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0445E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0445E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9B0AFF" w:rsidRPr="0060445E" w:rsidTr="00D22D8C">
        <w:trPr>
          <w:trHeight w:val="312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AFF" w:rsidRPr="0060445E" w:rsidRDefault="009B0AFF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73AF2">
            <w:pPr>
              <w:jc w:val="center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87066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9B0AFF" w:rsidRPr="0060445E" w:rsidTr="00D22D8C">
        <w:trPr>
          <w:trHeight w:val="240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0445E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60445E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60445E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60445E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60445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60445E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ด้านวิธี</w:t>
            </w:r>
            <w:r w:rsidRPr="0060445E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60445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0445E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9B0AFF" w:rsidRPr="0060445E" w:rsidTr="00A7260B">
        <w:trPr>
          <w:trHeight w:val="231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9B0AFF" w:rsidRPr="0060445E" w:rsidTr="00A7260B">
        <w:trPr>
          <w:trHeight w:val="312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73AF2">
            <w:pPr>
              <w:jc w:val="center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A7260B" w:rsidRPr="0060445E" w:rsidTr="00A7260B">
        <w:trPr>
          <w:trHeight w:val="312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A7260B" w:rsidRPr="0060445E" w:rsidRDefault="00A7260B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A7260B" w:rsidRPr="0060445E" w:rsidRDefault="00A7260B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260B" w:rsidRDefault="00A7260B" w:rsidP="00373AF2">
            <w:pPr>
              <w:jc w:val="center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  <w:tc>
          <w:tcPr>
            <w:tcW w:w="565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260B" w:rsidRPr="0060445E" w:rsidRDefault="00A7260B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9B0AFF" w:rsidRPr="0060445E" w:rsidTr="00A7260B">
        <w:trPr>
          <w:trHeight w:val="240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9B0AFF" w:rsidRPr="0060445E" w:rsidTr="00D22D8C">
        <w:trPr>
          <w:trHeight w:val="231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B0AFF" w:rsidRPr="0060445E" w:rsidTr="00D22D8C">
        <w:trPr>
          <w:trHeight w:val="231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73AF2">
            <w:pPr>
              <w:jc w:val="center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0AFF" w:rsidRPr="0060445E" w:rsidTr="00373AF2">
        <w:trPr>
          <w:trHeight w:val="240"/>
        </w:trPr>
        <w:tc>
          <w:tcPr>
            <w:tcW w:w="100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0AFF" w:rsidRDefault="009B0AFF" w:rsidP="000A7B5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9B0AFF" w:rsidRDefault="009B0AFF" w:rsidP="000A7B5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9B0AFF" w:rsidRPr="0060445E" w:rsidRDefault="009B0AFF" w:rsidP="000A7B5B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8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.ภารกิจอื่น ๆ ที่นำมาบูรณาการเข้ากับการเรียนการสอน  </w:t>
            </w:r>
          </w:p>
        </w:tc>
      </w:tr>
      <w:tr w:rsidR="009B0AFF" w:rsidRPr="0060445E" w:rsidTr="000A7B5B">
        <w:trPr>
          <w:trHeight w:val="240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9B0AFF" w:rsidRPr="0060445E" w:rsidTr="00D22D8C">
        <w:trPr>
          <w:trHeight w:val="231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B0AFF" w:rsidRPr="0060445E" w:rsidTr="00D22D8C">
        <w:trPr>
          <w:trHeight w:val="312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73AF2">
            <w:pPr>
              <w:jc w:val="center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9B0AFF" w:rsidRPr="0060445E" w:rsidTr="00D22D8C">
        <w:trPr>
          <w:trHeight w:val="240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60445E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9B0AFF" w:rsidRPr="0060445E" w:rsidTr="00D22D8C">
        <w:trPr>
          <w:trHeight w:val="231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B0AFF" w:rsidRPr="0060445E" w:rsidTr="00D22D8C">
        <w:trPr>
          <w:trHeight w:val="312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73AF2">
            <w:pPr>
              <w:jc w:val="center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9B0AFF" w:rsidRPr="0060445E" w:rsidTr="00D22D8C">
        <w:trPr>
          <w:trHeight w:val="240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0445E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0445E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9B0AFF" w:rsidRPr="0060445E" w:rsidTr="00D22D8C">
        <w:trPr>
          <w:trHeight w:val="231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B0AFF" w:rsidRPr="0060445E" w:rsidTr="00D22D8C">
        <w:trPr>
          <w:trHeight w:val="312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9B0AFF">
            <w:pPr>
              <w:jc w:val="center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60445E" w:rsidRDefault="00FF0143">
      <w:pPr>
        <w:rPr>
          <w:rFonts w:ascii="TH Niramit AS" w:hAnsi="TH Niramit AS" w:cs="TH Niramit AS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60445E" w:rsidTr="000A7B5B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0445E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0445E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60445E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0445E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0445E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0445E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0445E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0445E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0445E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0445E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0445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0445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0445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0445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B0AFF" w:rsidRPr="0060445E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73AF2">
            <w:pPr>
              <w:jc w:val="center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0AFF" w:rsidRPr="0060445E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0445E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9B0AFF" w:rsidRPr="0060445E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B0AFF" w:rsidRPr="0060445E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73AF2">
            <w:pPr>
              <w:jc w:val="center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0AFF" w:rsidRPr="0060445E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0445E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9B0AFF" w:rsidRPr="0060445E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B0AFF" w:rsidRPr="0060445E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73AF2">
            <w:pPr>
              <w:jc w:val="center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0AFF" w:rsidRPr="0060445E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0445E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4</w:t>
      </w:r>
      <w:r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60445E" w:rsidRDefault="00870669" w:rsidP="00870669">
      <w:pPr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990"/>
        <w:gridCol w:w="3690"/>
      </w:tblGrid>
      <w:tr w:rsidR="00870669" w:rsidRPr="0060445E" w:rsidTr="005B1094">
        <w:trPr>
          <w:trHeight w:val="70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0445E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0445E" w:rsidTr="00E4754C">
        <w:trPr>
          <w:trHeight w:val="892"/>
        </w:trPr>
        <w:tc>
          <w:tcPr>
            <w:tcW w:w="6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4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  <w:p w:rsidR="00870669" w:rsidRPr="0060445E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lang w:val="en-US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0445E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0445E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870669" w:rsidRPr="0060445E" w:rsidTr="00E4754C">
        <w:trPr>
          <w:trHeight w:val="531"/>
        </w:trPr>
        <w:tc>
          <w:tcPr>
            <w:tcW w:w="6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0445E" w:rsidRDefault="001C37F2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</w:t>
            </w:r>
            <w:r w:rsidR="00476A6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ขาดโปรแกรมสำเร็จทางสถิติที่ทันสมัย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0445E" w:rsidRDefault="00422EE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นักศึกษาขาดโอกาสในการเรียนรู้การวิเคราะห์ข้อมูลโดยใช้โปรแกรมสำเร็จเชิงสถิติ</w:t>
            </w:r>
          </w:p>
        </w:tc>
      </w:tr>
      <w:tr w:rsidR="00870669" w:rsidRPr="0060445E" w:rsidTr="005B1094">
        <w:trPr>
          <w:trHeight w:val="70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0445E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0445E" w:rsidTr="005B1094">
        <w:trPr>
          <w:trHeight w:val="392"/>
        </w:trPr>
        <w:tc>
          <w:tcPr>
            <w:tcW w:w="5400" w:type="dxa"/>
          </w:tcPr>
          <w:p w:rsidR="00870669" w:rsidRPr="0060445E" w:rsidRDefault="00870669" w:rsidP="00870669">
            <w:pPr>
              <w:pStyle w:val="Heading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ด้านการบริหารและองค์กร(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gridSpan w:val="2"/>
          </w:tcPr>
          <w:p w:rsidR="00870669" w:rsidRPr="0060445E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0445E" w:rsidTr="005B1094">
        <w:trPr>
          <w:trHeight w:val="690"/>
        </w:trPr>
        <w:tc>
          <w:tcPr>
            <w:tcW w:w="5400" w:type="dxa"/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870669" w:rsidRPr="0060445E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gridSpan w:val="2"/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0445E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60445E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60445E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60445E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br w:type="page"/>
      </w:r>
      <w:r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5</w:t>
      </w:r>
      <w:r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60445E" w:rsidRDefault="00870669" w:rsidP="00870669">
      <w:pPr>
        <w:rPr>
          <w:rFonts w:ascii="TH Niramit AS" w:hAnsi="TH Niramit AS" w:cs="TH Niramit AS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0445E" w:rsidTr="00D13906">
        <w:trPr>
          <w:trHeight w:val="388"/>
        </w:trPr>
        <w:tc>
          <w:tcPr>
            <w:tcW w:w="10080" w:type="dxa"/>
          </w:tcPr>
          <w:p w:rsidR="00870669" w:rsidRPr="0060445E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60445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0445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60445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แนบเอกสาร</w:t>
            </w:r>
            <w:r w:rsidR="00870669" w:rsidRPr="0060445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)</w:t>
            </w:r>
            <w:r w:rsidR="00870669" w:rsidRPr="0060445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0445E" w:rsidTr="00D13906">
        <w:tc>
          <w:tcPr>
            <w:tcW w:w="10080" w:type="dxa"/>
            <w:tcBorders>
              <w:bottom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60445E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</w:t>
            </w:r>
            <w:r w:rsidR="00CA7F68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5F7184" w:rsidRDefault="005F7184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>-</w:t>
            </w: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>-</w:t>
            </w:r>
          </w:p>
        </w:tc>
      </w:tr>
      <w:tr w:rsidR="00870669" w:rsidRPr="0060445E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0445E" w:rsidRDefault="005F7184" w:rsidP="005F7184">
            <w:pPr>
              <w:ind w:firstLine="61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>-</w:t>
            </w: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>-</w:t>
            </w:r>
          </w:p>
        </w:tc>
      </w:tr>
      <w:tr w:rsidR="00870669" w:rsidRPr="0060445E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0445E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0445E" w:rsidTr="00D13906">
        <w:tc>
          <w:tcPr>
            <w:tcW w:w="10080" w:type="dxa"/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60445E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0445E" w:rsidRDefault="005F7184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>-</w:t>
            </w: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>-</w:t>
            </w:r>
          </w:p>
        </w:tc>
      </w:tr>
      <w:tr w:rsidR="00870669" w:rsidRPr="0060445E" w:rsidTr="00D13906">
        <w:tc>
          <w:tcPr>
            <w:tcW w:w="10080" w:type="dxa"/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0445E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0445E" w:rsidRDefault="005F7184" w:rsidP="005F7184">
            <w:pPr>
              <w:ind w:firstLine="612"/>
              <w:rPr>
                <w:rFonts w:ascii="TH Niramit AS" w:hAnsi="TH Niramit AS" w:cs="TH Niramit AS"/>
                <w:bCs/>
                <w:sz w:val="32"/>
                <w:szCs w:val="32"/>
                <w:lang w:val="en-US" w:bidi="ar-EG"/>
              </w:rPr>
            </w:pP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>-</w:t>
            </w: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>-</w:t>
            </w:r>
          </w:p>
        </w:tc>
      </w:tr>
    </w:tbl>
    <w:p w:rsidR="00870669" w:rsidRPr="0060445E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D13906" w:rsidRPr="0060445E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60445E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6</w:t>
      </w:r>
      <w:r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60445E" w:rsidRDefault="00870669" w:rsidP="00870669">
      <w:pPr>
        <w:rPr>
          <w:rFonts w:ascii="TH Niramit AS" w:hAnsi="TH Niramit AS" w:cs="TH Niramit AS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0445E" w:rsidTr="00D13906">
        <w:tc>
          <w:tcPr>
            <w:tcW w:w="10080" w:type="dxa"/>
            <w:gridSpan w:val="2"/>
          </w:tcPr>
          <w:p w:rsidR="00870669" w:rsidRPr="0060445E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RPr="0060445E" w:rsidTr="00D13906">
        <w:trPr>
          <w:trHeight w:val="435"/>
        </w:trPr>
        <w:tc>
          <w:tcPr>
            <w:tcW w:w="4680" w:type="dxa"/>
          </w:tcPr>
          <w:p w:rsidR="00D13906" w:rsidRPr="0060445E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0445E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0445E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0445E" w:rsidTr="00D13906">
        <w:trPr>
          <w:trHeight w:val="1665"/>
        </w:trPr>
        <w:tc>
          <w:tcPr>
            <w:tcW w:w="4680" w:type="dxa"/>
          </w:tcPr>
          <w:p w:rsidR="008E0552" w:rsidRDefault="008E0552" w:rsidP="00870669">
            <w:pPr>
              <w:jc w:val="center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</w:p>
          <w:p w:rsidR="00870669" w:rsidRPr="0060445E" w:rsidRDefault="008E0552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>-</w:t>
            </w: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>-</w:t>
            </w:r>
          </w:p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60445E" w:rsidRDefault="00870669" w:rsidP="008E05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:rsidR="00870669" w:rsidRPr="0060445E" w:rsidRDefault="00870669" w:rsidP="00870669">
      <w:pPr>
        <w:rPr>
          <w:rFonts w:ascii="TH Niramit AS" w:hAnsi="TH Niramit AS" w:cs="TH Niramit AS"/>
        </w:rPr>
      </w:pPr>
    </w:p>
    <w:p w:rsidR="00D13906" w:rsidRPr="0060445E" w:rsidRDefault="00D13906" w:rsidP="00870669">
      <w:pPr>
        <w:rPr>
          <w:rFonts w:ascii="TH Niramit AS" w:hAnsi="TH Niramit AS" w:cs="TH Niramit AS"/>
        </w:rPr>
      </w:pPr>
    </w:p>
    <w:p w:rsidR="00D13906" w:rsidRPr="0060445E" w:rsidRDefault="00D13906" w:rsidP="00870669">
      <w:pPr>
        <w:rPr>
          <w:rFonts w:ascii="TH Niramit AS" w:hAnsi="TH Niramit AS" w:cs="TH Niramit AS"/>
        </w:rPr>
      </w:pPr>
    </w:p>
    <w:p w:rsidR="00D13906" w:rsidRPr="0060445E" w:rsidRDefault="00D13906" w:rsidP="00870669">
      <w:pPr>
        <w:rPr>
          <w:rFonts w:ascii="TH Niramit AS" w:hAnsi="TH Niramit AS" w:cs="TH Niramit AS"/>
        </w:rPr>
      </w:pPr>
    </w:p>
    <w:p w:rsidR="00D13906" w:rsidRPr="0060445E" w:rsidRDefault="00D13906" w:rsidP="00870669">
      <w:pPr>
        <w:rPr>
          <w:rFonts w:ascii="TH Niramit AS" w:hAnsi="TH Niramit AS" w:cs="TH Niramit AS"/>
        </w:rPr>
      </w:pPr>
    </w:p>
    <w:p w:rsidR="00D13906" w:rsidRPr="0060445E" w:rsidRDefault="00D13906" w:rsidP="00870669">
      <w:pPr>
        <w:rPr>
          <w:rFonts w:ascii="TH Niramit AS" w:hAnsi="TH Niramit AS" w:cs="TH Niramit AS"/>
        </w:rPr>
      </w:pPr>
    </w:p>
    <w:p w:rsidR="00D13906" w:rsidRPr="0060445E" w:rsidRDefault="00D13906" w:rsidP="00870669">
      <w:pPr>
        <w:rPr>
          <w:rFonts w:ascii="TH Niramit AS" w:hAnsi="TH Niramit AS" w:cs="TH Niramit AS"/>
        </w:rPr>
      </w:pPr>
    </w:p>
    <w:p w:rsidR="00D13906" w:rsidRPr="0060445E" w:rsidRDefault="00D13906" w:rsidP="00870669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20"/>
        <w:gridCol w:w="2880"/>
        <w:gridCol w:w="3780"/>
      </w:tblGrid>
      <w:tr w:rsidR="00870669" w:rsidRPr="0060445E" w:rsidTr="00D13906">
        <w:tc>
          <w:tcPr>
            <w:tcW w:w="10080" w:type="dxa"/>
            <w:gridSpan w:val="3"/>
          </w:tcPr>
          <w:p w:rsidR="00870669" w:rsidRPr="0060445E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60445E" w:rsidRDefault="00B31324" w:rsidP="00B31324">
            <w:pPr>
              <w:ind w:firstLine="633"/>
              <w:rPr>
                <w:rFonts w:ascii="TH Niramit AS" w:hAnsi="TH Niramit AS" w:cs="TH Niramit AS"/>
                <w:sz w:val="20"/>
                <w:cs/>
                <w:lang w:bidi="th-TH"/>
              </w:rPr>
            </w:pP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 xml:space="preserve">         -</w:t>
            </w: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>-</w:t>
            </w:r>
          </w:p>
        </w:tc>
      </w:tr>
      <w:tr w:rsidR="00870669" w:rsidRPr="0060445E" w:rsidTr="00D13906">
        <w:tc>
          <w:tcPr>
            <w:tcW w:w="10080" w:type="dxa"/>
            <w:gridSpan w:val="3"/>
          </w:tcPr>
          <w:p w:rsidR="00870669" w:rsidRPr="0060445E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0445E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0445E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60445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60445E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การปรับปรุงสำหรับ</w:t>
            </w:r>
            <w:r w:rsidR="00870669" w:rsidRPr="0060445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60445E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60445E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60445E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0445E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0445E" w:rsidTr="00204F3A">
        <w:trPr>
          <w:cantSplit/>
          <w:trHeight w:val="525"/>
        </w:trPr>
        <w:tc>
          <w:tcPr>
            <w:tcW w:w="3420" w:type="dxa"/>
          </w:tcPr>
          <w:p w:rsidR="00870669" w:rsidRPr="0060445E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880" w:type="dxa"/>
          </w:tcPr>
          <w:p w:rsidR="00870669" w:rsidRPr="0060445E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0445E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0445E" w:rsidTr="00204F3A">
        <w:trPr>
          <w:cantSplit/>
          <w:trHeight w:val="875"/>
        </w:trPr>
        <w:tc>
          <w:tcPr>
            <w:tcW w:w="3420" w:type="dxa"/>
          </w:tcPr>
          <w:p w:rsidR="00870669" w:rsidRPr="0060445E" w:rsidRDefault="00B31324" w:rsidP="00B3132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>-</w:t>
            </w: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880" w:type="dxa"/>
          </w:tcPr>
          <w:p w:rsidR="00870669" w:rsidRPr="0060445E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0445E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60445E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0445E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0445E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0445E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0445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60445E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60445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60445E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Pr="00B31324" w:rsidRDefault="00B31324" w:rsidP="004900BF">
            <w:pP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 xml:space="preserve">     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สาขาวิชาควรจัดสรรงบประมาณในการซื้อโปรแกรมสำเร็จรูปเชิงสถิติ</w:t>
            </w:r>
            <w:r w:rsidR="004900BF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ที่หลากหลาย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เช่น  </w:t>
            </w:r>
            <w:r w:rsidR="004900BF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SPSS/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MINITAB</w:t>
            </w:r>
          </w:p>
        </w:tc>
      </w:tr>
    </w:tbl>
    <w:p w:rsidR="00870669" w:rsidRPr="0060445E" w:rsidRDefault="00870669" w:rsidP="00870669">
      <w:pPr>
        <w:rPr>
          <w:rFonts w:ascii="TH Niramit AS" w:hAnsi="TH Niramit AS" w:cs="TH Niramit AS"/>
          <w:b/>
          <w:bCs/>
          <w:lang w:bidi="th-TH"/>
        </w:rPr>
      </w:pPr>
    </w:p>
    <w:p w:rsidR="00870669" w:rsidRPr="00C02F6F" w:rsidRDefault="00870669" w:rsidP="00870669">
      <w:pPr>
        <w:rPr>
          <w:rFonts w:ascii="TH Niramit AS" w:hAnsi="TH Niramit AS" w:cs="TH Niramit AS"/>
          <w:sz w:val="32"/>
          <w:szCs w:val="32"/>
          <w:lang w:val="en-US" w:bidi="th-TH"/>
        </w:rPr>
      </w:pPr>
    </w:p>
    <w:p w:rsidR="00870669" w:rsidRPr="0060445E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60445E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60445E">
        <w:rPr>
          <w:rFonts w:ascii="TH Niramit AS" w:hAnsi="TH Niramit AS" w:cs="TH Niramit AS" w:hint="cs"/>
          <w:sz w:val="32"/>
          <w:szCs w:val="32"/>
          <w:cs/>
          <w:lang w:bidi="th-TH"/>
        </w:rPr>
        <w:t>ลง</w:t>
      </w:r>
      <w:r w:rsidRPr="0060445E">
        <w:rPr>
          <w:rFonts w:ascii="TH Niramit AS" w:hAnsi="TH Niramit AS" w:cs="TH Niramit AS"/>
          <w:sz w:val="32"/>
          <w:szCs w:val="32"/>
          <w:cs/>
          <w:lang w:bidi="th-TH"/>
        </w:rPr>
        <w:t>ชื่อ</w:t>
      </w:r>
      <w:r w:rsidRPr="0060445E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60445E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</w:t>
      </w:r>
      <w:r w:rsidRPr="0060445E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60445E">
        <w:rPr>
          <w:rFonts w:ascii="TH Niramit AS" w:hAnsi="TH Niramit AS" w:cs="TH Niramit AS"/>
          <w:sz w:val="32"/>
          <w:szCs w:val="32"/>
          <w:lang w:val="en-US" w:bidi="th-TH"/>
        </w:rPr>
        <w:t>____________</w:t>
      </w:r>
      <w:r w:rsidRPr="0060445E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870669" w:rsidRPr="0060445E" w:rsidRDefault="00141135" w:rsidP="00476B3F">
      <w:pPr>
        <w:jc w:val="center"/>
        <w:rPr>
          <w:rFonts w:ascii="TH Niramit AS" w:hAnsi="TH Niramit AS" w:cs="TH Niramit AS"/>
          <w:sz w:val="32"/>
          <w:szCs w:val="32"/>
          <w:cs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   อาจารย์ ดร.กฤษณะ  ลาน้ำเที่ยง</w:t>
      </w:r>
    </w:p>
    <w:p w:rsidR="00870669" w:rsidRPr="0060445E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60445E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             </w:t>
      </w:r>
      <w:r w:rsidR="00870669" w:rsidRPr="0060445E">
        <w:rPr>
          <w:rFonts w:ascii="TH Niramit AS" w:hAnsi="TH Niramit AS" w:cs="TH Niramit AS" w:hint="cs"/>
          <w:sz w:val="32"/>
          <w:szCs w:val="32"/>
          <w:cs/>
          <w:lang w:bidi="th-TH"/>
        </w:rPr>
        <w:t>อาจารย์ผู้รับผิดชอบ</w:t>
      </w:r>
      <w:r w:rsidR="00870669" w:rsidRPr="0060445E">
        <w:rPr>
          <w:rFonts w:ascii="TH Niramit AS" w:hAnsi="TH Niramit AS" w:cs="TH Niramit AS" w:hint="cs"/>
          <w:b/>
          <w:sz w:val="32"/>
          <w:szCs w:val="32"/>
          <w:cs/>
          <w:lang w:bidi="th-TH"/>
        </w:rPr>
        <w:t>รายวิชา</w:t>
      </w:r>
      <w:r w:rsidR="00870669" w:rsidRPr="0060445E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870669" w:rsidRPr="0060445E">
        <w:rPr>
          <w:rFonts w:ascii="TH Niramit AS" w:hAnsi="TH Niramit AS" w:cs="TH Niramit AS" w:hint="cs"/>
          <w:sz w:val="32"/>
          <w:szCs w:val="32"/>
          <w:cs/>
          <w:lang w:val="en-US" w:bidi="th-TH"/>
        </w:rPr>
        <w:t>ผู้รายงาน</w:t>
      </w:r>
    </w:p>
    <w:p w:rsidR="00870669" w:rsidRPr="00204F3A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val="en-US" w:bidi="th-TH"/>
        </w:rPr>
      </w:pPr>
      <w:r w:rsidRPr="0060445E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             </w:t>
      </w:r>
      <w:r w:rsidR="00204F3A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วันที่  </w:t>
      </w:r>
      <w:r w:rsidR="00204F3A">
        <w:rPr>
          <w:rFonts w:ascii="TH Niramit AS" w:hAnsi="TH Niramit AS" w:cs="TH Niramit AS"/>
          <w:sz w:val="32"/>
          <w:szCs w:val="32"/>
          <w:lang w:val="en-US" w:bidi="th-TH"/>
        </w:rPr>
        <w:t>25</w:t>
      </w:r>
      <w:r w:rsidR="00204F3A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เดือนมีนาคม</w:t>
      </w:r>
      <w:r w:rsidR="00204F3A" w:rsidRPr="0060445E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</w:t>
      </w:r>
      <w:r w:rsidR="00204F3A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พ.ศ. </w:t>
      </w:r>
      <w:r w:rsidR="00CA56CA">
        <w:rPr>
          <w:rFonts w:ascii="TH Niramit AS" w:hAnsi="TH Niramit AS" w:cs="TH Niramit AS"/>
          <w:sz w:val="32"/>
          <w:szCs w:val="32"/>
          <w:lang w:val="en-US" w:bidi="th-TH"/>
        </w:rPr>
        <w:t>2555</w:t>
      </w:r>
    </w:p>
    <w:p w:rsidR="00870669" w:rsidRDefault="00870669">
      <w:pPr>
        <w:rPr>
          <w:rFonts w:ascii="TH Niramit AS" w:hAnsi="TH Niramit AS" w:cs="TH Niramit AS"/>
        </w:rPr>
      </w:pPr>
    </w:p>
    <w:p w:rsidR="007D40FD" w:rsidRDefault="007D40FD">
      <w:pPr>
        <w:rPr>
          <w:rFonts w:ascii="TH Niramit AS" w:hAnsi="TH Niramit AS" w:cs="TH Niramit AS"/>
        </w:rPr>
      </w:pPr>
    </w:p>
    <w:p w:rsidR="007D40FD" w:rsidRDefault="007D40FD">
      <w:pPr>
        <w:rPr>
          <w:rFonts w:ascii="TH Niramit AS" w:hAnsi="TH Niramit AS" w:cs="TH Niramit AS"/>
        </w:rPr>
      </w:pPr>
    </w:p>
    <w:p w:rsidR="007D40FD" w:rsidRDefault="007D40FD">
      <w:pPr>
        <w:rPr>
          <w:rFonts w:ascii="TH Niramit AS" w:hAnsi="TH Niramit AS" w:cs="TH Niramit AS"/>
        </w:rPr>
      </w:pPr>
    </w:p>
    <w:p w:rsidR="007D40FD" w:rsidRDefault="007D40FD">
      <w:pPr>
        <w:rPr>
          <w:rFonts w:ascii="TH Niramit AS" w:hAnsi="TH Niramit AS" w:cs="TH Niramit AS"/>
        </w:rPr>
      </w:pPr>
    </w:p>
    <w:p w:rsidR="007D40FD" w:rsidRDefault="007D40FD">
      <w:pPr>
        <w:rPr>
          <w:rFonts w:ascii="TH Niramit AS" w:hAnsi="TH Niramit AS" w:cs="TH Niramit AS"/>
        </w:rPr>
      </w:pPr>
    </w:p>
    <w:p w:rsidR="007D40FD" w:rsidRDefault="007D40FD">
      <w:pPr>
        <w:rPr>
          <w:rFonts w:ascii="TH Niramit AS" w:hAnsi="TH Niramit AS" w:cs="TH Niramit AS"/>
        </w:rPr>
      </w:pPr>
    </w:p>
    <w:p w:rsidR="007D40FD" w:rsidRDefault="007D40FD">
      <w:pPr>
        <w:rPr>
          <w:rFonts w:ascii="TH Niramit AS" w:hAnsi="TH Niramit AS" w:cs="TH Niramit AS"/>
        </w:rPr>
      </w:pPr>
    </w:p>
    <w:p w:rsidR="007D40FD" w:rsidRDefault="007D40FD">
      <w:pPr>
        <w:rPr>
          <w:rFonts w:ascii="TH Niramit AS" w:hAnsi="TH Niramit AS" w:cs="TH Niramit AS"/>
        </w:rPr>
      </w:pPr>
    </w:p>
    <w:p w:rsidR="007D40FD" w:rsidRDefault="007D40FD">
      <w:pPr>
        <w:rPr>
          <w:rFonts w:ascii="TH Niramit AS" w:hAnsi="TH Niramit AS" w:cs="TH Niramit AS"/>
        </w:rPr>
      </w:pPr>
    </w:p>
    <w:p w:rsidR="007D40FD" w:rsidRDefault="007D40FD">
      <w:pPr>
        <w:rPr>
          <w:rFonts w:ascii="TH Niramit AS" w:hAnsi="TH Niramit AS" w:cs="TH Niramit AS"/>
        </w:rPr>
      </w:pPr>
    </w:p>
    <w:p w:rsidR="007D40FD" w:rsidRDefault="007D40FD">
      <w:pPr>
        <w:rPr>
          <w:rFonts w:ascii="TH Niramit AS" w:hAnsi="TH Niramit AS" w:cs="TH Niramit AS"/>
        </w:rPr>
      </w:pPr>
    </w:p>
    <w:p w:rsidR="007D40FD" w:rsidRDefault="007D40FD">
      <w:pPr>
        <w:rPr>
          <w:rFonts w:ascii="TH Niramit AS" w:hAnsi="TH Niramit AS" w:cs="TH Niramit AS"/>
        </w:rPr>
      </w:pPr>
    </w:p>
    <w:p w:rsidR="007D40FD" w:rsidRDefault="007D40FD">
      <w:pPr>
        <w:rPr>
          <w:rFonts w:ascii="TH Niramit AS" w:hAnsi="TH Niramit AS" w:cs="TH Niramit AS"/>
        </w:rPr>
      </w:pPr>
    </w:p>
    <w:p w:rsidR="007D40FD" w:rsidRDefault="007D40FD">
      <w:pPr>
        <w:rPr>
          <w:rFonts w:ascii="TH Niramit AS" w:hAnsi="TH Niramit AS" w:cs="TH Niramit AS"/>
        </w:rPr>
      </w:pPr>
    </w:p>
    <w:p w:rsidR="007D40FD" w:rsidRDefault="007D40FD">
      <w:pPr>
        <w:rPr>
          <w:rFonts w:ascii="TH Niramit AS" w:hAnsi="TH Niramit AS" w:cs="TH Niramit AS"/>
        </w:rPr>
      </w:pPr>
    </w:p>
    <w:p w:rsidR="007D40FD" w:rsidRDefault="007D40FD">
      <w:pPr>
        <w:rPr>
          <w:rFonts w:ascii="TH Niramit AS" w:hAnsi="TH Niramit AS" w:cs="TH Niramit AS"/>
        </w:rPr>
      </w:pPr>
    </w:p>
    <w:p w:rsidR="007D40FD" w:rsidRDefault="007D40FD">
      <w:pPr>
        <w:rPr>
          <w:rFonts w:ascii="TH Niramit AS" w:hAnsi="TH Niramit AS" w:cs="TH Niramit AS"/>
        </w:rPr>
      </w:pPr>
    </w:p>
    <w:p w:rsidR="007D40FD" w:rsidRPr="007D40FD" w:rsidRDefault="007D40FD" w:rsidP="007D40FD">
      <w:pPr>
        <w:rPr>
          <w:rFonts w:ascii="TH Niramit AS" w:hAnsi="TH Niramit AS" w:cs="TH Niramit AS" w:hint="cs"/>
          <w:b/>
          <w:bCs/>
          <w:sz w:val="28"/>
          <w:szCs w:val="28"/>
          <w:cs/>
        </w:rPr>
      </w:pPr>
      <w:r w:rsidRPr="007D40FD">
        <w:rPr>
          <w:rFonts w:ascii="TH Niramit AS" w:hAnsi="TH Niramit AS" w:cs="TH Niramit AS"/>
          <w:b/>
          <w:bCs/>
          <w:sz w:val="28"/>
          <w:szCs w:val="28"/>
          <w:cs/>
        </w:rPr>
        <w:lastRenderedPageBreak/>
        <w:t>รายงานสรุปผลการประเมินประสิทธิภาพการเรียนการสอน</w:t>
      </w:r>
      <w:r w:rsidRPr="007D40FD">
        <w:rPr>
          <w:rFonts w:ascii="TH Niramit AS" w:hAnsi="TH Niramit AS" w:cs="TH Niramit AS"/>
          <w:b/>
          <w:bCs/>
          <w:sz w:val="28"/>
          <w:szCs w:val="28"/>
        </w:rPr>
        <w:t xml:space="preserve">   </w:t>
      </w:r>
      <w:r w:rsidRPr="007D40FD">
        <w:rPr>
          <w:rFonts w:ascii="TH Niramit AS" w:hAnsi="TH Niramit AS" w:cs="TH Niramit AS" w:hint="cs"/>
          <w:b/>
          <w:bCs/>
          <w:sz w:val="28"/>
          <w:szCs w:val="28"/>
          <w:cs/>
        </w:rPr>
        <w:t>กลุ่มที่  1</w:t>
      </w:r>
    </w:p>
    <w:tbl>
      <w:tblPr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98"/>
        <w:gridCol w:w="469"/>
        <w:gridCol w:w="470"/>
        <w:gridCol w:w="468"/>
        <w:gridCol w:w="476"/>
        <w:gridCol w:w="462"/>
        <w:gridCol w:w="580"/>
        <w:gridCol w:w="470"/>
        <w:gridCol w:w="590"/>
        <w:gridCol w:w="470"/>
        <w:gridCol w:w="590"/>
        <w:gridCol w:w="470"/>
        <w:gridCol w:w="545"/>
      </w:tblGrid>
      <w:tr w:rsidR="007D40FD" w:rsidRPr="00FF501D" w:rsidTr="00C54CA4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  <w:cs/>
              </w:rPr>
              <w:t>รายการคำถาม</w:t>
            </w: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  <w:cs/>
              </w:rPr>
              <w:t>ผลการประเมิน</w:t>
            </w: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</w:tr>
      <w:tr w:rsidR="007D40FD" w:rsidRPr="00FF501D" w:rsidTr="00C54CA4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7D40FD" w:rsidRPr="00FF501D" w:rsidRDefault="007D40FD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  <w:cs/>
              </w:rPr>
              <w:t>ผลรวมทั้งหมด</w:t>
            </w: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</w:tr>
      <w:tr w:rsidR="007D40FD" w:rsidRPr="00FF501D" w:rsidTr="00C54CA4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7D40FD" w:rsidRPr="00FF501D" w:rsidRDefault="007D40FD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</w:p>
        </w:tc>
        <w:tc>
          <w:tcPr>
            <w:tcW w:w="228" w:type="pct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N </w:t>
            </w:r>
          </w:p>
        </w:tc>
        <w:tc>
          <w:tcPr>
            <w:tcW w:w="229" w:type="pct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% </w:t>
            </w:r>
          </w:p>
        </w:tc>
        <w:tc>
          <w:tcPr>
            <w:tcW w:w="228" w:type="pct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N </w:t>
            </w:r>
          </w:p>
        </w:tc>
        <w:tc>
          <w:tcPr>
            <w:tcW w:w="232" w:type="pct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% </w:t>
            </w:r>
          </w:p>
        </w:tc>
        <w:tc>
          <w:tcPr>
            <w:tcW w:w="225" w:type="pct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N </w:t>
            </w:r>
          </w:p>
        </w:tc>
        <w:tc>
          <w:tcPr>
            <w:tcW w:w="284" w:type="pct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% </w:t>
            </w:r>
          </w:p>
        </w:tc>
        <w:tc>
          <w:tcPr>
            <w:tcW w:w="229" w:type="pct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N </w:t>
            </w:r>
          </w:p>
        </w:tc>
        <w:tc>
          <w:tcPr>
            <w:tcW w:w="289" w:type="pct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% </w:t>
            </w:r>
          </w:p>
        </w:tc>
        <w:tc>
          <w:tcPr>
            <w:tcW w:w="229" w:type="pct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N </w:t>
            </w:r>
          </w:p>
        </w:tc>
        <w:tc>
          <w:tcPr>
            <w:tcW w:w="289" w:type="pct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% </w:t>
            </w:r>
          </w:p>
        </w:tc>
        <w:tc>
          <w:tcPr>
            <w:tcW w:w="229" w:type="pct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N </w:t>
            </w:r>
          </w:p>
        </w:tc>
        <w:tc>
          <w:tcPr>
            <w:tcW w:w="263" w:type="pct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Mean </w:t>
            </w:r>
          </w:p>
        </w:tc>
      </w:tr>
      <w:tr w:rsidR="007D40FD" w:rsidRPr="00FF501D" w:rsidTr="00C54CA4">
        <w:trPr>
          <w:tblCellSpacing w:w="7" w:type="dxa"/>
        </w:trPr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  <w:cs/>
              </w:rPr>
              <w:t>การจัดการสภาพแวดล้อมและบรรยากาศที่เอื้อต่อการเรียนการสอนในรายวิชา</w:t>
            </w: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3.45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9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31.03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13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44.83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20.69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3.83 </w:t>
            </w:r>
          </w:p>
        </w:tc>
      </w:tr>
      <w:tr w:rsidR="007D40FD" w:rsidRPr="00FF501D" w:rsidTr="00C54CA4">
        <w:trPr>
          <w:tblCellSpacing w:w="7" w:type="dxa"/>
        </w:trPr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  <w:cs/>
              </w:rPr>
              <w:t>การให้คำแนะนำแหล่งค้นคว้าเพิ่มเติม</w:t>
            </w: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3.45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27.59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13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44.83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24.14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3.90 </w:t>
            </w:r>
          </w:p>
        </w:tc>
      </w:tr>
      <w:tr w:rsidR="007D40FD" w:rsidRPr="00FF501D" w:rsidTr="00C54CA4">
        <w:trPr>
          <w:tblCellSpacing w:w="7" w:type="dxa"/>
        </w:trPr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  <w:cs/>
              </w:rPr>
              <w:t>เปิดโอกาสให้ซักถามข้อสงสัย ให้คำปรึกษาทั้งในและนอกห้องเรียน</w:t>
            </w: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3.45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9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31.03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41.38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24.14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3.86 </w:t>
            </w:r>
          </w:p>
        </w:tc>
      </w:tr>
      <w:tr w:rsidR="007D40FD" w:rsidRPr="00FF501D" w:rsidTr="00C54CA4">
        <w:trPr>
          <w:tblCellSpacing w:w="7" w:type="dxa"/>
        </w:trPr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  <w:cs/>
              </w:rPr>
              <w:t>เปิดโอกาสให้นักศึกษามีส่วนร่วมในการเรียนการสอน</w:t>
            </w: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27.59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16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55.17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17.24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3.90 </w:t>
            </w:r>
          </w:p>
        </w:tc>
      </w:tr>
      <w:tr w:rsidR="007D40FD" w:rsidRPr="00FF501D" w:rsidTr="00C54CA4">
        <w:trPr>
          <w:tblCellSpacing w:w="7" w:type="dxa"/>
        </w:trPr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  <w:cs/>
              </w:rPr>
              <w:t>ผู้สอนมีทักษะในการบูรณาการศาสตร์อื่นๆ หรือเรื่องที่เกี่ยวข้องให้เข้ากับเนื้อหาวิชา</w:t>
            </w: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3.45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27.59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15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51.72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17.24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3.83 </w:t>
            </w:r>
          </w:p>
        </w:tc>
      </w:tr>
      <w:tr w:rsidR="007D40FD" w:rsidRPr="00FF501D" w:rsidTr="00C54CA4">
        <w:trPr>
          <w:tblCellSpacing w:w="7" w:type="dxa"/>
        </w:trPr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  <w:cs/>
              </w:rPr>
              <w:t>มีการใช้เทคโนโลยีส่งเสริมให้ผู้เรียนได้เรียนรู้ด้วยตัวเอง</w:t>
            </w: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9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31.03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41.38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27.59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3.97 </w:t>
            </w:r>
          </w:p>
        </w:tc>
      </w:tr>
      <w:tr w:rsidR="007D40FD" w:rsidRPr="00FF501D" w:rsidTr="00C54CA4">
        <w:trPr>
          <w:tblCellSpacing w:w="7" w:type="dxa"/>
        </w:trPr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  <w:cs/>
              </w:rPr>
              <w:t>มีการมอบหมายงานให้ฝึกปฎิบัติ หรือค้นคว้าเพิ่มเติม ทั้งในลักษณะงานเดียว / งานกลุ่ม</w:t>
            </w: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6.90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24.14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16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55.17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4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13.79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3.76 </w:t>
            </w:r>
          </w:p>
        </w:tc>
      </w:tr>
      <w:tr w:rsidR="007D40FD" w:rsidRPr="00FF501D" w:rsidTr="00C54CA4">
        <w:trPr>
          <w:tblCellSpacing w:w="7" w:type="dxa"/>
        </w:trPr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  <w:cs/>
              </w:rPr>
              <w:t>มีการสอดแทรกคุณธรรม จริยธรรมความรับผิดชอบต่อสังคมไว้ในเนื้อหาวิชา</w:t>
            </w: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27.59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13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44.83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27.59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4.00 </w:t>
            </w:r>
          </w:p>
        </w:tc>
      </w:tr>
      <w:tr w:rsidR="007D40FD" w:rsidRPr="00FF501D" w:rsidTr="00C54CA4">
        <w:trPr>
          <w:tblCellSpacing w:w="7" w:type="dxa"/>
        </w:trPr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  <w:cs/>
              </w:rPr>
              <w:t>มีเทคนิคและวิธีสอนที่หลากหลาย น่าสนใจ ชัดเจน เข้าใจง่าย กระตุ้นให้คิด วิเคราะห์ แก้ไขปัญหาอย่างเป็นระบบ</w:t>
            </w: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3.45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34.48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41.38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20.69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3.79 </w:t>
            </w:r>
          </w:p>
        </w:tc>
      </w:tr>
      <w:tr w:rsidR="007D40FD" w:rsidRPr="00FF501D" w:rsidTr="00C54CA4">
        <w:trPr>
          <w:tblCellSpacing w:w="7" w:type="dxa"/>
        </w:trPr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  <w:cs/>
              </w:rPr>
              <w:t>สอนได้ตรงเนื้อหาที่กำหนดไว้ และเนื้อหาวิชามีความทันสมัย</w:t>
            </w: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27.59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17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58.62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4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13.79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3.86 </w:t>
            </w:r>
          </w:p>
        </w:tc>
      </w:tr>
      <w:tr w:rsidR="007D40FD" w:rsidRPr="00FF501D" w:rsidTr="00C54CA4">
        <w:trPr>
          <w:tblCellSpacing w:w="7" w:type="dxa"/>
        </w:trPr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  <w:cs/>
              </w:rPr>
              <w:t>ผลรวมทั้งหมด</w:t>
            </w: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7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2.41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84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28.97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139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47.93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60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20.69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290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3.87 </w:t>
            </w:r>
          </w:p>
        </w:tc>
      </w:tr>
    </w:tbl>
    <w:p w:rsidR="007D40FD" w:rsidRDefault="007D40FD" w:rsidP="007D40FD">
      <w:pPr>
        <w:rPr>
          <w:rFonts w:ascii="TH Niramit AS" w:hAnsi="TH Niramit AS" w:cs="TH Niramit AS"/>
          <w:sz w:val="28"/>
        </w:rPr>
      </w:pPr>
    </w:p>
    <w:p w:rsidR="007D40FD" w:rsidRDefault="007D40FD" w:rsidP="007D40FD">
      <w:pPr>
        <w:rPr>
          <w:rFonts w:ascii="TH Niramit AS" w:hAnsi="TH Niramit AS" w:cs="TH Niramit AS" w:hint="cs"/>
          <w:sz w:val="28"/>
        </w:rPr>
      </w:pPr>
    </w:p>
    <w:p w:rsidR="007D40FD" w:rsidRDefault="007D40FD" w:rsidP="007D40FD">
      <w:pPr>
        <w:rPr>
          <w:rFonts w:ascii="TH Niramit AS" w:hAnsi="TH Niramit AS" w:cs="TH Niramit AS" w:hint="cs"/>
          <w:sz w:val="28"/>
          <w:lang w:bidi="th-TH"/>
        </w:rPr>
      </w:pPr>
    </w:p>
    <w:p w:rsidR="007D40FD" w:rsidRDefault="007D40FD" w:rsidP="007D40FD">
      <w:pPr>
        <w:rPr>
          <w:rFonts w:ascii="TH Niramit AS" w:hAnsi="TH Niramit AS" w:cs="TH Niramit AS" w:hint="cs"/>
          <w:sz w:val="28"/>
          <w:lang w:bidi="th-TH"/>
        </w:rPr>
      </w:pPr>
    </w:p>
    <w:p w:rsidR="007D40FD" w:rsidRDefault="007D40FD" w:rsidP="007D40FD">
      <w:pPr>
        <w:rPr>
          <w:rFonts w:ascii="TH Niramit AS" w:hAnsi="TH Niramit AS" w:cs="TH Niramit AS" w:hint="cs"/>
          <w:sz w:val="28"/>
          <w:lang w:bidi="th-TH"/>
        </w:rPr>
      </w:pPr>
    </w:p>
    <w:p w:rsidR="007D40FD" w:rsidRPr="007D40FD" w:rsidRDefault="007D40FD" w:rsidP="007D40FD">
      <w:pPr>
        <w:rPr>
          <w:rFonts w:ascii="TH Niramit AS" w:hAnsi="TH Niramit AS" w:cs="TH Niramit AS" w:hint="cs"/>
          <w:b/>
          <w:bCs/>
          <w:sz w:val="28"/>
          <w:szCs w:val="28"/>
        </w:rPr>
      </w:pPr>
      <w:r w:rsidRPr="007D40FD">
        <w:rPr>
          <w:rFonts w:ascii="TH Niramit AS" w:hAnsi="TH Niramit AS" w:cs="TH Niramit AS"/>
          <w:b/>
          <w:bCs/>
          <w:sz w:val="28"/>
          <w:szCs w:val="28"/>
          <w:cs/>
        </w:rPr>
        <w:lastRenderedPageBreak/>
        <w:t>รายงานสรุปผลการประเมินประสิทธิภาพการเรียนการสอน</w:t>
      </w:r>
      <w:r w:rsidRPr="007D40FD">
        <w:rPr>
          <w:rFonts w:ascii="TH Niramit AS" w:hAnsi="TH Niramit AS" w:cs="TH Niramit AS"/>
          <w:b/>
          <w:bCs/>
          <w:sz w:val="28"/>
          <w:szCs w:val="28"/>
        </w:rPr>
        <w:t xml:space="preserve">   </w:t>
      </w:r>
      <w:r w:rsidRPr="007D40FD">
        <w:rPr>
          <w:rFonts w:ascii="TH Niramit AS" w:hAnsi="TH Niramit AS" w:cs="TH Niramit AS" w:hint="cs"/>
          <w:b/>
          <w:bCs/>
          <w:sz w:val="28"/>
          <w:szCs w:val="28"/>
          <w:cs/>
        </w:rPr>
        <w:t>กลุ่มที่  2</w:t>
      </w:r>
    </w:p>
    <w:tbl>
      <w:tblPr>
        <w:tblW w:w="0" w:type="auto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5"/>
        <w:gridCol w:w="501"/>
        <w:gridCol w:w="501"/>
        <w:gridCol w:w="501"/>
        <w:gridCol w:w="501"/>
        <w:gridCol w:w="501"/>
        <w:gridCol w:w="502"/>
        <w:gridCol w:w="502"/>
        <w:gridCol w:w="566"/>
        <w:gridCol w:w="502"/>
        <w:gridCol w:w="565"/>
        <w:gridCol w:w="503"/>
        <w:gridCol w:w="518"/>
      </w:tblGrid>
      <w:tr w:rsidR="007D40FD" w:rsidRPr="00FF501D" w:rsidTr="00C54CA4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  <w:cs/>
              </w:rPr>
              <w:t>รายการคำถาม</w:t>
            </w: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  <w:cs/>
              </w:rPr>
              <w:t>ผลการประเมิน</w:t>
            </w: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</w:tr>
      <w:tr w:rsidR="007D40FD" w:rsidRPr="00FF501D" w:rsidTr="00C54CA4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7D40FD" w:rsidRPr="00FF501D" w:rsidRDefault="007D40FD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  <w:cs/>
              </w:rPr>
              <w:t>ผลรวมทั้งหมด</w:t>
            </w: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</w:tr>
      <w:tr w:rsidR="007D40FD" w:rsidRPr="00FF501D" w:rsidTr="00C54CA4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7D40FD" w:rsidRPr="00FF501D" w:rsidRDefault="007D40FD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</w:p>
        </w:tc>
        <w:tc>
          <w:tcPr>
            <w:tcW w:w="250" w:type="pct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Mean </w:t>
            </w:r>
          </w:p>
        </w:tc>
      </w:tr>
      <w:tr w:rsidR="007D40FD" w:rsidRPr="00FF501D" w:rsidTr="00C54CA4">
        <w:trPr>
          <w:tblCellSpacing w:w="7" w:type="dxa"/>
        </w:trPr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  <w:cs/>
              </w:rPr>
              <w:t>การจัดการสภาพแวดล้อมและบรรยากาศที่เอื้อต่อการเรียนการสอนในรายวิชา</w:t>
            </w: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9.09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72.73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18.18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4.09 </w:t>
            </w:r>
          </w:p>
        </w:tc>
      </w:tr>
      <w:tr w:rsidR="007D40FD" w:rsidRPr="00FF501D" w:rsidTr="00C54CA4">
        <w:trPr>
          <w:tblCellSpacing w:w="7" w:type="dxa"/>
        </w:trPr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  <w:cs/>
              </w:rPr>
              <w:t>การให้คำแนะนำแหล่งค้นคว้าเพิ่มเติม</w:t>
            </w: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9.09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63.64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27.27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4.18 </w:t>
            </w:r>
          </w:p>
        </w:tc>
      </w:tr>
      <w:tr w:rsidR="007D40FD" w:rsidRPr="00FF501D" w:rsidTr="00C54CA4">
        <w:trPr>
          <w:tblCellSpacing w:w="7" w:type="dxa"/>
        </w:trPr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  <w:cs/>
              </w:rPr>
              <w:t>เปิดโอกาสให้ซักถามข้อสงสัย ให้คำปรึกษาทั้งในและนอกห้องเรียน</w:t>
            </w: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9.09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63.64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27.27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4.18 </w:t>
            </w:r>
          </w:p>
        </w:tc>
      </w:tr>
      <w:tr w:rsidR="007D40FD" w:rsidRPr="00FF501D" w:rsidTr="00C54CA4">
        <w:trPr>
          <w:tblCellSpacing w:w="7" w:type="dxa"/>
        </w:trPr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  <w:cs/>
              </w:rPr>
              <w:t>เปิดโอกาสให้นักศึกษามีส่วนร่วมในการเรียนการสอน</w:t>
            </w: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9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81.82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18.18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4.18 </w:t>
            </w:r>
          </w:p>
        </w:tc>
      </w:tr>
      <w:tr w:rsidR="007D40FD" w:rsidRPr="00FF501D" w:rsidTr="00C54CA4">
        <w:trPr>
          <w:tblCellSpacing w:w="7" w:type="dxa"/>
        </w:trPr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  <w:cs/>
              </w:rPr>
              <w:t>ผู้สอนมีทักษะในการบูรณาการศาสตร์อื่นๆ หรือเรื่องที่เกี่ยวข้องให้เข้ากับเนื้อหาวิชา</w:t>
            </w: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63.64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4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36.36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4.36 </w:t>
            </w:r>
          </w:p>
        </w:tc>
      </w:tr>
      <w:tr w:rsidR="007D40FD" w:rsidRPr="00FF501D" w:rsidTr="00C54CA4">
        <w:trPr>
          <w:tblCellSpacing w:w="7" w:type="dxa"/>
        </w:trPr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  <w:cs/>
              </w:rPr>
              <w:t>มีการใช้เทคโนโลยีส่งเสริมให้ผู้เรียนได้เรียนรู้ด้วยตัวเอง</w:t>
            </w: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18.18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63.64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18.18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4.00 </w:t>
            </w:r>
          </w:p>
        </w:tc>
      </w:tr>
      <w:tr w:rsidR="007D40FD" w:rsidRPr="00FF501D" w:rsidTr="00C54CA4">
        <w:trPr>
          <w:tblCellSpacing w:w="7" w:type="dxa"/>
        </w:trPr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  <w:cs/>
              </w:rPr>
              <w:t>มีการมอบหมายงานให้ฝึกปฎิบัติ หรือค้นคว้าเพิ่มเติม ทั้งในลักษณะงานเดียว / งานกลุ่ม</w:t>
            </w: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63.64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4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36.36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4.36 </w:t>
            </w:r>
          </w:p>
        </w:tc>
      </w:tr>
      <w:tr w:rsidR="007D40FD" w:rsidRPr="00FF501D" w:rsidTr="00C54CA4">
        <w:trPr>
          <w:tblCellSpacing w:w="7" w:type="dxa"/>
        </w:trPr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  <w:cs/>
              </w:rPr>
              <w:t>มีการสอดแทรกคุณธรรม จริยธรรมความรับผิดชอบต่อสังคมไว้ในเนื้อหาวิชา</w:t>
            </w: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9.09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63.64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27.27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4.18 </w:t>
            </w:r>
          </w:p>
        </w:tc>
      </w:tr>
      <w:tr w:rsidR="007D40FD" w:rsidRPr="00FF501D" w:rsidTr="00C54CA4">
        <w:trPr>
          <w:tblCellSpacing w:w="7" w:type="dxa"/>
        </w:trPr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  <w:cs/>
              </w:rPr>
              <w:t>มีเทคนิคและวิธีสอนที่หลากหลาย น่าสนใจ ชัดเจน เข้าใจง่าย กระตุ้นให้คิด วิเคราะห์ แก้ไขปัญหาอย่างเป็นระบบ</w:t>
            </w: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9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81.82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18.18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4.18 </w:t>
            </w:r>
          </w:p>
        </w:tc>
      </w:tr>
      <w:tr w:rsidR="007D40FD" w:rsidRPr="00FF501D" w:rsidTr="00C54CA4">
        <w:trPr>
          <w:tblCellSpacing w:w="7" w:type="dxa"/>
        </w:trPr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  <w:cs/>
              </w:rPr>
              <w:t>สอนได้ตรงเนื้อหาที่กำหนดไว้ และเนื้อหาวิชามีความทันสมัย</w:t>
            </w: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72.73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27.27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4.27 </w:t>
            </w:r>
          </w:p>
        </w:tc>
      </w:tr>
      <w:tr w:rsidR="007D40FD" w:rsidRPr="00FF501D" w:rsidTr="00C54CA4">
        <w:trPr>
          <w:tblCellSpacing w:w="7" w:type="dxa"/>
        </w:trPr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  <w:cs/>
              </w:rPr>
              <w:t>ผลรวมทั้งหมด</w:t>
            </w: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5.45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76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69.09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28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25.45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 xml:space="preserve">110 </w:t>
            </w:r>
          </w:p>
        </w:tc>
        <w:tc>
          <w:tcPr>
            <w:tcW w:w="0" w:type="auto"/>
            <w:vAlign w:val="center"/>
            <w:hideMark/>
          </w:tcPr>
          <w:p w:rsidR="007D40FD" w:rsidRPr="00FF501D" w:rsidRDefault="007D40FD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F501D">
              <w:rPr>
                <w:rFonts w:ascii="TH Niramit AS" w:hAnsi="TH Niramit AS" w:cs="TH Niramit AS"/>
                <w:sz w:val="28"/>
                <w:szCs w:val="28"/>
              </w:rPr>
              <w:t>4.20</w:t>
            </w:r>
          </w:p>
        </w:tc>
      </w:tr>
    </w:tbl>
    <w:p w:rsidR="007D40FD" w:rsidRPr="00FF501D" w:rsidRDefault="007D40FD" w:rsidP="007D40FD">
      <w:pPr>
        <w:rPr>
          <w:rFonts w:ascii="TH Niramit AS" w:hAnsi="TH Niramit AS" w:cs="TH Niramit AS"/>
          <w:b/>
          <w:bCs/>
          <w:sz w:val="28"/>
          <w:szCs w:val="28"/>
          <w:cs/>
        </w:rPr>
      </w:pPr>
    </w:p>
    <w:p w:rsidR="007D40FD" w:rsidRPr="00FF501D" w:rsidRDefault="007D40FD" w:rsidP="007D40FD">
      <w:pPr>
        <w:rPr>
          <w:rFonts w:ascii="TH Niramit AS" w:hAnsi="TH Niramit AS" w:cs="TH Niramit AS"/>
          <w:sz w:val="28"/>
          <w:szCs w:val="28"/>
        </w:rPr>
      </w:pPr>
    </w:p>
    <w:p w:rsidR="007D40FD" w:rsidRPr="0060445E" w:rsidRDefault="007D40FD">
      <w:pPr>
        <w:rPr>
          <w:rFonts w:ascii="TH Niramit AS" w:hAnsi="TH Niramit AS" w:cs="TH Niramit AS"/>
        </w:rPr>
      </w:pPr>
    </w:p>
    <w:sectPr w:rsidR="007D40FD" w:rsidRPr="0060445E" w:rsidSect="007E441E">
      <w:headerReference w:type="even" r:id="rId22"/>
      <w:headerReference w:type="default" r:id="rId23"/>
      <w:footerReference w:type="even" r:id="rId24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853" w:rsidRDefault="00946853">
      <w:r>
        <w:separator/>
      </w:r>
    </w:p>
  </w:endnote>
  <w:endnote w:type="continuationSeparator" w:id="0">
    <w:p w:rsidR="00946853" w:rsidRDefault="00946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853" w:rsidRDefault="00F343E1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4685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46853" w:rsidRDefault="0094685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853" w:rsidRDefault="00946853">
      <w:r>
        <w:separator/>
      </w:r>
    </w:p>
  </w:footnote>
  <w:footnote w:type="continuationSeparator" w:id="0">
    <w:p w:rsidR="00946853" w:rsidRDefault="009468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853" w:rsidRDefault="00F343E1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4685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46853" w:rsidRDefault="0094685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853" w:rsidRPr="008B4826" w:rsidRDefault="00F343E1" w:rsidP="007E441E">
    <w:pPr>
      <w:pStyle w:val="Header"/>
      <w:framePr w:wrap="around" w:vAnchor="text" w:hAnchor="margin" w:xAlign="center" w:y="1"/>
      <w:rPr>
        <w:rStyle w:val="PageNumber"/>
        <w:sz w:val="20"/>
        <w:szCs w:val="20"/>
      </w:rPr>
    </w:pPr>
    <w:r w:rsidRPr="008B4826">
      <w:rPr>
        <w:rStyle w:val="PageNumber"/>
        <w:sz w:val="20"/>
        <w:szCs w:val="20"/>
      </w:rPr>
      <w:fldChar w:fldCharType="begin"/>
    </w:r>
    <w:r w:rsidR="00946853" w:rsidRPr="008B4826">
      <w:rPr>
        <w:rStyle w:val="PageNumber"/>
        <w:sz w:val="20"/>
        <w:szCs w:val="20"/>
      </w:rPr>
      <w:instrText xml:space="preserve">PAGE  </w:instrText>
    </w:r>
    <w:r w:rsidRPr="008B4826">
      <w:rPr>
        <w:rStyle w:val="PageNumber"/>
        <w:sz w:val="20"/>
        <w:szCs w:val="20"/>
      </w:rPr>
      <w:fldChar w:fldCharType="separate"/>
    </w:r>
    <w:r w:rsidR="007D40FD">
      <w:rPr>
        <w:rStyle w:val="PageNumber"/>
        <w:noProof/>
        <w:sz w:val="20"/>
        <w:szCs w:val="20"/>
      </w:rPr>
      <w:t>14</w:t>
    </w:r>
    <w:r w:rsidRPr="008B4826">
      <w:rPr>
        <w:rStyle w:val="PageNumber"/>
        <w:sz w:val="20"/>
        <w:szCs w:val="20"/>
      </w:rPr>
      <w:fldChar w:fldCharType="end"/>
    </w:r>
  </w:p>
  <w:p w:rsidR="00946853" w:rsidRPr="008B4826" w:rsidRDefault="00946853" w:rsidP="004C084D">
    <w:pPr>
      <w:pStyle w:val="Header"/>
      <w:jc w:val="right"/>
      <w:rPr>
        <w:rFonts w:ascii="TH Niramit AS" w:hAnsi="TH Niramit AS" w:cs="TH Niramit AS"/>
        <w:sz w:val="32"/>
        <w:szCs w:val="32"/>
        <w:lang w:bidi="th-TH"/>
      </w:rPr>
    </w:pPr>
    <w:r w:rsidRPr="008B4826">
      <w:rPr>
        <w:rStyle w:val="PageNumber"/>
        <w:rFonts w:ascii="TH Niramit AS" w:hAnsi="TH Niramit AS" w:cs="TH Niramit AS"/>
        <w:sz w:val="32"/>
        <w:szCs w:val="32"/>
        <w:cs/>
        <w:lang w:bidi="th-TH"/>
      </w:rPr>
      <w:t xml:space="preserve">                                                                 </w:t>
    </w:r>
    <w:r w:rsidRPr="008B4826">
      <w:rPr>
        <w:rFonts w:ascii="TH Niramit AS" w:hAnsi="TH Niramit AS" w:cs="TH Niramit AS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8B4826">
      <w:rPr>
        <w:rFonts w:ascii="TH Niramit AS" w:hAnsi="TH Niramit AS" w:cs="TH Niramit AS"/>
        <w:b/>
        <w:bCs/>
        <w:sz w:val="32"/>
        <w:szCs w:val="32"/>
        <w:cs/>
        <w:lang w:bidi="th-TH"/>
      </w:rPr>
      <w:t>มคอ.</w:t>
    </w:r>
    <w:r w:rsidRPr="008B4826">
      <w:rPr>
        <w:rFonts w:ascii="TH Niramit AS" w:hAnsi="TH Niramit AS" w:cs="TH Niramit AS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A7B5B"/>
    <w:rsid w:val="000C58FE"/>
    <w:rsid w:val="00141135"/>
    <w:rsid w:val="00143FBE"/>
    <w:rsid w:val="00175809"/>
    <w:rsid w:val="001C37F2"/>
    <w:rsid w:val="001D5CD1"/>
    <w:rsid w:val="00204F3A"/>
    <w:rsid w:val="002262F8"/>
    <w:rsid w:val="002372B8"/>
    <w:rsid w:val="002F0446"/>
    <w:rsid w:val="002F6512"/>
    <w:rsid w:val="003203C6"/>
    <w:rsid w:val="003617DC"/>
    <w:rsid w:val="00373AF2"/>
    <w:rsid w:val="00396E95"/>
    <w:rsid w:val="003A3C27"/>
    <w:rsid w:val="003B387C"/>
    <w:rsid w:val="003F5489"/>
    <w:rsid w:val="004017DD"/>
    <w:rsid w:val="00422EE9"/>
    <w:rsid w:val="00476A64"/>
    <w:rsid w:val="00476B3F"/>
    <w:rsid w:val="00482720"/>
    <w:rsid w:val="004900BF"/>
    <w:rsid w:val="004B2AA9"/>
    <w:rsid w:val="004B78AB"/>
    <w:rsid w:val="004C084D"/>
    <w:rsid w:val="004C7CA3"/>
    <w:rsid w:val="00533E50"/>
    <w:rsid w:val="00543CF5"/>
    <w:rsid w:val="005746A5"/>
    <w:rsid w:val="005B1094"/>
    <w:rsid w:val="005B35CC"/>
    <w:rsid w:val="005C58D0"/>
    <w:rsid w:val="005F7184"/>
    <w:rsid w:val="0060445E"/>
    <w:rsid w:val="006431E8"/>
    <w:rsid w:val="0068043A"/>
    <w:rsid w:val="00743160"/>
    <w:rsid w:val="0076185E"/>
    <w:rsid w:val="007D40FD"/>
    <w:rsid w:val="007E441E"/>
    <w:rsid w:val="007F3866"/>
    <w:rsid w:val="00870669"/>
    <w:rsid w:val="008A3AE6"/>
    <w:rsid w:val="008B4826"/>
    <w:rsid w:val="008D3363"/>
    <w:rsid w:val="008E0552"/>
    <w:rsid w:val="00946853"/>
    <w:rsid w:val="00964655"/>
    <w:rsid w:val="00970E67"/>
    <w:rsid w:val="009A32FB"/>
    <w:rsid w:val="009B0AFF"/>
    <w:rsid w:val="00A00C43"/>
    <w:rsid w:val="00A07CDF"/>
    <w:rsid w:val="00A7260B"/>
    <w:rsid w:val="00A930CD"/>
    <w:rsid w:val="00AB6182"/>
    <w:rsid w:val="00AC5E9D"/>
    <w:rsid w:val="00AF76C9"/>
    <w:rsid w:val="00B31324"/>
    <w:rsid w:val="00B65EBC"/>
    <w:rsid w:val="00B90626"/>
    <w:rsid w:val="00B97021"/>
    <w:rsid w:val="00BA51A8"/>
    <w:rsid w:val="00BC2997"/>
    <w:rsid w:val="00C02F6F"/>
    <w:rsid w:val="00CA56CA"/>
    <w:rsid w:val="00CA7F68"/>
    <w:rsid w:val="00CD5965"/>
    <w:rsid w:val="00D046BC"/>
    <w:rsid w:val="00D13906"/>
    <w:rsid w:val="00D22D8C"/>
    <w:rsid w:val="00D6550F"/>
    <w:rsid w:val="00DC2074"/>
    <w:rsid w:val="00E11D2B"/>
    <w:rsid w:val="00E4754C"/>
    <w:rsid w:val="00E50777"/>
    <w:rsid w:val="00E55C74"/>
    <w:rsid w:val="00E83DDC"/>
    <w:rsid w:val="00EF3804"/>
    <w:rsid w:val="00F343E1"/>
    <w:rsid w:val="00F45B78"/>
    <w:rsid w:val="00F66593"/>
    <w:rsid w:val="00FC3BCF"/>
    <w:rsid w:val="00FF0143"/>
    <w:rsid w:val="00FF5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57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8"/>
        <o:r id="V:Rule9" type="connector" idref="#_x0000_s1043"/>
        <o:r id="V:Rule10" type="connector" idref="#_x0000_s104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507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Heading3Char">
    <w:name w:val="Heading 3 Char"/>
    <w:basedOn w:val="DefaultParagraphFont"/>
    <w:link w:val="Heading3"/>
    <w:semiHidden/>
    <w:rsid w:val="00E5077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72104">
              <w:marLeft w:val="107"/>
              <w:marRight w:val="107"/>
              <w:marTop w:val="107"/>
              <w:marBottom w:val="10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3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83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header" Target="header2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14</Pages>
  <Words>2344</Words>
  <Characters>13363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15676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kritsana</cp:lastModifiedBy>
  <cp:revision>9</cp:revision>
  <cp:lastPrinted>2012-03-26T03:29:00Z</cp:lastPrinted>
  <dcterms:created xsi:type="dcterms:W3CDTF">2013-03-24T13:48:00Z</dcterms:created>
  <dcterms:modified xsi:type="dcterms:W3CDTF">2013-03-27T06:07:00Z</dcterms:modified>
</cp:coreProperties>
</file>